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460E" w14:textId="77777777" w:rsidR="00E670EA" w:rsidRDefault="00E670EA" w:rsidP="002962A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102DE7F4" w14:textId="77777777" w:rsidR="00E670EA" w:rsidRDefault="00E670EA" w:rsidP="002962A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3ABBB98E" w14:textId="77777777" w:rsidR="00E670EA" w:rsidRDefault="00E670EA" w:rsidP="002962A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44D254B7" w14:textId="77777777" w:rsidR="00E670EA" w:rsidRDefault="00E670EA" w:rsidP="002962A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57393E6E" w14:textId="4ECA6004" w:rsidR="00737A4F" w:rsidRDefault="00737A4F" w:rsidP="002962A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FFFFF"/>
        </w:rPr>
      </w:pPr>
      <w:r w:rsidRPr="002962AA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FFFFF"/>
        </w:rPr>
        <w:t>St Clair Terraces Condominium Association</w:t>
      </w:r>
    </w:p>
    <w:p w14:paraId="68D667EA" w14:textId="77777777" w:rsidR="00E670EA" w:rsidRDefault="00E670EA" w:rsidP="00E670EA">
      <w:pPr>
        <w:shd w:val="clear" w:color="auto" w:fill="FFFFFF"/>
        <w:spacing w:before="100" w:beforeAutospacing="1" w:after="0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2962AA">
        <w:rPr>
          <w:rFonts w:ascii="Helvetica" w:eastAsia="Times New Roman" w:hAnsi="Helvetica" w:cs="Helvetica"/>
          <w:b/>
          <w:bCs/>
          <w:color w:val="000000"/>
        </w:rPr>
        <w:t>March 31, 2023 Board Meeting</w:t>
      </w:r>
    </w:p>
    <w:p w14:paraId="2D4F5438" w14:textId="77777777" w:rsidR="00916055" w:rsidRPr="002962AA" w:rsidRDefault="00916055" w:rsidP="00916055">
      <w:pPr>
        <w:shd w:val="clear" w:color="auto" w:fill="FFFFFF"/>
        <w:spacing w:before="100" w:beforeAutospacing="1"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000000"/>
        </w:rPr>
        <w:t> </w:t>
      </w:r>
      <w:r w:rsidRPr="002962A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CALL TO ORDER: 10:10am</w:t>
      </w:r>
    </w:p>
    <w:p w14:paraId="4A1CF400" w14:textId="77777777" w:rsidR="00737A4F" w:rsidRPr="002962AA" w:rsidRDefault="00737A4F" w:rsidP="002962AA">
      <w:pPr>
        <w:shd w:val="clear" w:color="auto" w:fill="FFFFFF"/>
        <w:spacing w:before="100" w:beforeAutospacing="1"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000000"/>
          <w:sz w:val="20"/>
          <w:szCs w:val="20"/>
        </w:rPr>
        <w:t>Attending Board Members: Betty Smith, Bryan Lane, Janet Zurek, Crystal Crawford &amp; Jay Riley</w:t>
      </w:r>
    </w:p>
    <w:p w14:paraId="53C98F5F" w14:textId="77777777" w:rsidR="00737A4F" w:rsidRPr="002962AA" w:rsidRDefault="00737A4F" w:rsidP="002962AA">
      <w:pPr>
        <w:shd w:val="clear" w:color="auto" w:fill="FFFFFF"/>
        <w:spacing w:before="100" w:beforeAutospacing="1" w:after="0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2962AA">
        <w:rPr>
          <w:rFonts w:ascii="Helvetica" w:eastAsia="Times New Roman" w:hAnsi="Helvetica" w:cs="Helvetica"/>
          <w:color w:val="000000"/>
          <w:sz w:val="20"/>
          <w:szCs w:val="20"/>
        </w:rPr>
        <w:t>Attending Co-owners: Pat McClary</w:t>
      </w:r>
      <w:r w:rsidRPr="002962AA">
        <w:rPr>
          <w:rFonts w:ascii="Helvetica" w:eastAsia="Times New Roman" w:hAnsi="Helvetica" w:cs="Helvetica"/>
          <w:color w:val="000000"/>
          <w:sz w:val="15"/>
          <w:szCs w:val="15"/>
        </w:rPr>
        <w:t> </w:t>
      </w:r>
    </w:p>
    <w:p w14:paraId="768E1483" w14:textId="77777777" w:rsidR="00737A4F" w:rsidRDefault="00737A4F" w:rsidP="00CE2E90">
      <w:pPr>
        <w:shd w:val="clear" w:color="auto" w:fill="FFFFFF"/>
        <w:spacing w:before="100" w:beforeAutospacing="1" w:after="100"/>
        <w:jc w:val="both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2962A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DISCUSSION TOPICS:</w:t>
      </w:r>
    </w:p>
    <w:p w14:paraId="43B5E019" w14:textId="77777777" w:rsidR="00737A4F" w:rsidRPr="002962AA" w:rsidRDefault="00737A4F" w:rsidP="002962AA">
      <w:pPr>
        <w:shd w:val="clear" w:color="auto" w:fill="FFFFFF"/>
        <w:spacing w:beforeAutospacing="1" w:after="10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Association Top Six Priority Items:</w:t>
      </w:r>
    </w:p>
    <w:p w14:paraId="3362F853" w14:textId="77777777" w:rsidR="00737A4F" w:rsidRPr="00CE2E90" w:rsidRDefault="00737A4F" w:rsidP="00F23B19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76DD4870" w14:textId="5CB916C4" w:rsidR="00737A4F" w:rsidRPr="00CE2E90" w:rsidRDefault="00737A4F" w:rsidP="00CE2E90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</w:t>
      </w:r>
      <w:proofErr w:type="gramStart"/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>1</w:t>
      </w:r>
      <w:r w:rsidR="00B401AC">
        <w:rPr>
          <w:rFonts w:ascii="Helvetica" w:eastAsia="Times New Roman" w:hAnsi="Helvetica" w:cs="Helvetica"/>
          <w:color w:val="222222"/>
          <w:sz w:val="20"/>
          <w:szCs w:val="20"/>
        </w:rPr>
        <w:t xml:space="preserve">  </w:t>
      </w:r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>492</w:t>
      </w:r>
      <w:proofErr w:type="gramEnd"/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 xml:space="preserve"> St Clair roof and chimney repairs. Current estimates are $7k for roof  </w:t>
      </w:r>
    </w:p>
    <w:p w14:paraId="2230EB0C" w14:textId="77777777" w:rsidR="00737A4F" w:rsidRPr="00CE2E90" w:rsidRDefault="00737A4F" w:rsidP="00CE2E90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</w:t>
      </w:r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 xml:space="preserve">   and $10k for chimney. Additional estimates will be obtained</w:t>
      </w:r>
    </w:p>
    <w:p w14:paraId="49B5F6A9" w14:textId="77777777" w:rsidR="00737A4F" w:rsidRDefault="00737A4F" w:rsidP="00737A4F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 xml:space="preserve">            2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>) Three sidewalk repairs on St Clair</w:t>
      </w:r>
    </w:p>
    <w:p w14:paraId="5B1C3A90" w14:textId="77777777" w:rsidR="00B401AC" w:rsidRDefault="00737A4F" w:rsidP="00737A4F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 xml:space="preserve">           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3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) Replace wood boards over the stucco facade on various areas on the front of </w:t>
      </w:r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 xml:space="preserve">   </w:t>
      </w:r>
    </w:p>
    <w:p w14:paraId="64C4A049" w14:textId="64FF7A88" w:rsidR="00737A4F" w:rsidRPr="00CE2E90" w:rsidRDefault="00737A4F" w:rsidP="00737A4F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</w:t>
      </w:r>
      <w:commentRangeStart w:id="0"/>
      <w:r w:rsidR="00B401AC" w:rsidRPr="002962AA">
        <w:rPr>
          <w:rFonts w:ascii="Helvetica" w:eastAsia="Times New Roman" w:hAnsi="Helvetica" w:cs="Helvetica"/>
          <w:color w:val="222222"/>
          <w:sz w:val="20"/>
          <w:szCs w:val="20"/>
        </w:rPr>
        <w:t>building - project is pending until bids are received</w:t>
      </w:r>
      <w:r w:rsidR="00B401AC" w:rsidRPr="00CE2E90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commentRangeEnd w:id="0"/>
      <w:r w:rsidR="00B401AC" w:rsidRPr="00CE2E90">
        <w:rPr>
          <w:rStyle w:val="CommentReference"/>
          <w:rFonts w:ascii="Helvetica" w:hAnsi="Helvetica" w:cs="Helvetica"/>
          <w:sz w:val="20"/>
          <w:szCs w:val="20"/>
        </w:rPr>
        <w:commentReference w:id="0"/>
      </w:r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</w:t>
      </w:r>
    </w:p>
    <w:p w14:paraId="66460A20" w14:textId="77777777" w:rsidR="00737A4F" w:rsidRDefault="00737A4F" w:rsidP="00F23B19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E2E90"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  4) Trees, Shrubs and Landscape</w:t>
      </w:r>
    </w:p>
    <w:p w14:paraId="13201688" w14:textId="2CEBB28B" w:rsidR="00B401AC" w:rsidRDefault="00B401AC" w:rsidP="00F23B19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 -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proofErr w:type="spellStart"/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Amezola</w:t>
      </w:r>
      <w:proofErr w:type="spellEnd"/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 Tree Service proposal was approved to trim 3 large trees and remove overgrown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692D4EAB" w14:textId="51E6BD43" w:rsidR="00B401AC" w:rsidRPr="002962AA" w:rsidRDefault="00B401AC" w:rsidP="00B401AC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arborvitae behind 504 St Clair at a cost of $2,600</w:t>
      </w:r>
    </w:p>
    <w:p w14:paraId="58F9296A" w14:textId="011EF015" w:rsidR="00B401AC" w:rsidRPr="002962AA" w:rsidRDefault="00B401AC" w:rsidP="00B401AC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     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 - Proposal approved to inject the large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elm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 tree at a cost of $750</w:t>
      </w:r>
    </w:p>
    <w:p w14:paraId="0A2FDD9A" w14:textId="083C76AF" w:rsidR="00B401AC" w:rsidRDefault="00B401AC" w:rsidP="00B401AC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       - Landscape proposals received from </w:t>
      </w:r>
      <w:proofErr w:type="spellStart"/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Continum</w:t>
      </w:r>
      <w:proofErr w:type="spellEnd"/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 and Pointes Landscaping - approval is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    </w:t>
      </w:r>
    </w:p>
    <w:p w14:paraId="12A1BAF2" w14:textId="5682626C" w:rsidR="00B401AC" w:rsidRPr="002962AA" w:rsidRDefault="00B401AC" w:rsidP="00B401AC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pending until we receive responses to our questions </w:t>
      </w:r>
    </w:p>
    <w:p w14:paraId="618D7F33" w14:textId="04371380" w:rsidR="00B401AC" w:rsidRDefault="00B401AC" w:rsidP="00B401AC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- Bryan will trim the hedge on Maumee</w:t>
      </w:r>
    </w:p>
    <w:p w14:paraId="701D86FC" w14:textId="399937D7" w:rsidR="00B401AC" w:rsidRPr="002962AA" w:rsidRDefault="00B401AC" w:rsidP="00B401AC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- Landscape committee will survey outdoor waterspouts and provide feedback </w:t>
      </w:r>
    </w:p>
    <w:p w14:paraId="4A9DAA12" w14:textId="62B3D10A" w:rsidR="00B401AC" w:rsidRPr="002962AA" w:rsidRDefault="00B401AC" w:rsidP="00F23B19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 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   - Bryan Lane and Jay Riley will manage the sprinkler system to ensure sprinkler heads are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 </w:t>
      </w:r>
    </w:p>
    <w:p w14:paraId="04E40847" w14:textId="102B06FD" w:rsidR="00DC5071" w:rsidRPr="002962AA" w:rsidRDefault="00737A4F" w:rsidP="00DC5071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 </w:t>
      </w:r>
      <w:r w:rsidR="00DC5071"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  </w:t>
      </w:r>
      <w:r w:rsidR="00DC5071" w:rsidRPr="002962AA">
        <w:rPr>
          <w:rFonts w:ascii="Helvetica" w:eastAsia="Times New Roman" w:hAnsi="Helvetica" w:cs="Helvetica"/>
          <w:color w:val="222222"/>
          <w:sz w:val="20"/>
          <w:szCs w:val="20"/>
        </w:rPr>
        <w:t>correctly for maximum coverage</w:t>
      </w:r>
    </w:p>
    <w:p w14:paraId="7021D9B4" w14:textId="33F476EB" w:rsidR="00DC5071" w:rsidRPr="002962AA" w:rsidRDefault="00DC5071" w:rsidP="00DC5071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 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   5) Proposal of $7k received to replace two sets of railings - additional bids are needed prior to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</w:t>
      </w:r>
    </w:p>
    <w:p w14:paraId="74184C81" w14:textId="0BFE6531" w:rsidR="00DC5071" w:rsidRPr="002962AA" w:rsidRDefault="000E69BE" w:rsidP="00DC5071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           approval</w:t>
      </w:r>
    </w:p>
    <w:p w14:paraId="359C426F" w14:textId="22341FA3" w:rsidR="00737A4F" w:rsidRPr="002962AA" w:rsidRDefault="00737A4F" w:rsidP="002962AA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    </w:t>
      </w:r>
      <w:r w:rsidR="000E69BE">
        <w:rPr>
          <w:rFonts w:ascii="Helvetica" w:eastAsia="Times New Roman" w:hAnsi="Helvetica" w:cs="Helvetica"/>
          <w:color w:val="222222"/>
          <w:sz w:val="20"/>
          <w:szCs w:val="20"/>
        </w:rPr>
        <w:t xml:space="preserve">  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 6) New front porch approved for 17111 Maumee - estimate will be obtained from Top Hat </w:t>
      </w:r>
    </w:p>
    <w:p w14:paraId="46AD7710" w14:textId="77777777" w:rsidR="00737A4F" w:rsidRPr="002962AA" w:rsidRDefault="00737A4F" w:rsidP="002962A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07BD7962" w14:textId="77777777" w:rsidR="00737A4F" w:rsidRPr="002962AA" w:rsidRDefault="00737A4F" w:rsidP="002962AA">
      <w:pPr>
        <w:shd w:val="clear" w:color="auto" w:fill="FFFFFF"/>
        <w:spacing w:beforeAutospacing="1" w:after="0"/>
        <w:rPr>
          <w:rFonts w:ascii="Helvetica" w:eastAsia="Times New Roman" w:hAnsi="Helvetica" w:cs="Helvetica"/>
          <w:b/>
          <w:bCs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MISCELLANEOUS ITEMS:</w:t>
      </w:r>
    </w:p>
    <w:p w14:paraId="2B03A9EA" w14:textId="77777777" w:rsidR="000E69BE" w:rsidRDefault="00737A4F" w:rsidP="000E69BE">
      <w:pPr>
        <w:shd w:val="clear" w:color="auto" w:fill="FFFFFF"/>
        <w:spacing w:before="100" w:beforeAutospacing="1" w:after="10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Helvetica" w:eastAsia="Times New Roman" w:hAnsi="Helvetica" w:cs="Helvetica"/>
          <w:color w:val="000000"/>
          <w:sz w:val="20"/>
          <w:szCs w:val="20"/>
        </w:rPr>
        <w:t> - Betty Smith will invest an additional $100k in a CD at Edward Jones with a rate of approximately 4.8%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 </w:t>
      </w:r>
      <w:r w:rsidR="000E69BE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</w:p>
    <w:p w14:paraId="0BCA4A6A" w14:textId="49720AB1" w:rsidR="00737A4F" w:rsidRDefault="00737A4F" w:rsidP="00916055">
      <w:pPr>
        <w:shd w:val="clear" w:color="auto" w:fill="FFFFFF"/>
        <w:spacing w:before="100" w:beforeAutospacing="1" w:after="100"/>
        <w:jc w:val="both"/>
      </w:pP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 xml:space="preserve"> - Crystal Crawford arranged a new roof discussion with Paramount Building and the Board - estimate will </w:t>
      </w:r>
      <w:r w:rsidR="00916055">
        <w:rPr>
          <w:rFonts w:ascii="Helvetica" w:eastAsia="Times New Roman" w:hAnsi="Helvetica" w:cs="Helvetica"/>
          <w:color w:val="222222"/>
          <w:sz w:val="20"/>
          <w:szCs w:val="20"/>
        </w:rPr>
        <w:t xml:space="preserve">    </w:t>
      </w:r>
    </w:p>
    <w:p w14:paraId="25774F21" w14:textId="215C0A52" w:rsidR="00916055" w:rsidRDefault="00916055" w:rsidP="00916055">
      <w:pPr>
        <w:shd w:val="clear" w:color="auto" w:fill="FFFFFF"/>
        <w:spacing w:before="100" w:beforeAutospacing="1" w:after="0"/>
        <w:jc w:val="both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  </w:t>
      </w:r>
      <w:r w:rsidRPr="002962AA">
        <w:rPr>
          <w:rFonts w:ascii="Helvetica" w:eastAsia="Times New Roman" w:hAnsi="Helvetica" w:cs="Helvetica"/>
          <w:color w:val="222222"/>
          <w:sz w:val="20"/>
          <w:szCs w:val="20"/>
        </w:rPr>
        <w:t>be forthcoming </w:t>
      </w:r>
      <w:r w:rsidRPr="002962A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14:paraId="27413CDF" w14:textId="3905AF2B" w:rsidR="00916055" w:rsidRPr="00750958" w:rsidRDefault="00737A4F" w:rsidP="00916055">
      <w:pPr>
        <w:shd w:val="clear" w:color="auto" w:fill="FFFFFF"/>
        <w:spacing w:before="100" w:beforeAutospacing="1"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75095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ADJOURN: 11:50am</w:t>
      </w:r>
    </w:p>
    <w:p w14:paraId="1CEECA40" w14:textId="77777777" w:rsidR="00737A4F" w:rsidRPr="00916055" w:rsidRDefault="00737A4F" w:rsidP="002962AA">
      <w:pPr>
        <w:shd w:val="clear" w:color="auto" w:fill="FFFFFF"/>
        <w:spacing w:after="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962AA">
        <w:rPr>
          <w:rFonts w:ascii="Arial" w:eastAsia="Times New Roman" w:hAnsi="Arial" w:cs="Arial"/>
          <w:color w:val="222222"/>
          <w:sz w:val="24"/>
          <w:szCs w:val="24"/>
        </w:rPr>
        <w:t xml:space="preserve">      </w:t>
      </w:r>
      <w:r w:rsidRPr="00916055">
        <w:rPr>
          <w:rFonts w:ascii="Helvetica" w:eastAsia="Times New Roman" w:hAnsi="Helvetica" w:cs="Helvetica"/>
          <w:color w:val="222222"/>
          <w:sz w:val="20"/>
          <w:szCs w:val="20"/>
        </w:rPr>
        <w:t>- We look forward to seeing everyone at the Wine Party on May 25th in the large middle courtyard - (rain location - Pat McClary’s 510 St Clair)</w:t>
      </w:r>
      <w:r w:rsidRPr="00916055">
        <w:rPr>
          <w:rFonts w:ascii="Helvetica" w:eastAsia="Times New Roman" w:hAnsi="Helvetica" w:cs="Helvetica"/>
          <w:color w:val="222222"/>
          <w:sz w:val="20"/>
          <w:szCs w:val="20"/>
        </w:rPr>
        <w:br/>
      </w:r>
    </w:p>
    <w:sectPr w:rsidR="00737A4F" w:rsidRPr="0091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tty Smith" w:date="2023-04-10T03:34:00Z" w:initials="BS">
    <w:p w14:paraId="380C938A" w14:textId="77777777" w:rsidR="00B401AC" w:rsidRDefault="00B401AC" w:rsidP="00B401A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C93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0231" w16cex:dateUtc="2023-04-10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C938A" w16cid:durableId="27DE02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2601"/>
    <w:multiLevelType w:val="hybridMultilevel"/>
    <w:tmpl w:val="FB184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874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tty Smith">
    <w15:presenceInfo w15:providerId="Windows Live" w15:userId="606ba40364a6bf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A"/>
    <w:rsid w:val="000E69BE"/>
    <w:rsid w:val="002962AA"/>
    <w:rsid w:val="00737A4F"/>
    <w:rsid w:val="00750958"/>
    <w:rsid w:val="00916055"/>
    <w:rsid w:val="00B401AC"/>
    <w:rsid w:val="00CE2E90"/>
    <w:rsid w:val="00DC5071"/>
    <w:rsid w:val="00E670EA"/>
    <w:rsid w:val="00F120AC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2A68"/>
  <w15:chartTrackingRefBased/>
  <w15:docId w15:val="{CF8B30B3-3937-4D58-B367-9EE653F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2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2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84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38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8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87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2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44412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9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70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9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11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449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9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45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79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95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97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28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3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3056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13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7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8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60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85770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34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5124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80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21648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31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567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6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95218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246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549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224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6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50250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87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05418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90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76209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697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01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440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568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12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47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07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70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5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84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42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7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822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973895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99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65632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02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31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361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65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589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5974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4018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188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985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94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17054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42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7677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40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91707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92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247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57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831848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077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353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377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590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16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Betty Smith</cp:lastModifiedBy>
  <cp:revision>7</cp:revision>
  <dcterms:created xsi:type="dcterms:W3CDTF">2023-04-10T07:02:00Z</dcterms:created>
  <dcterms:modified xsi:type="dcterms:W3CDTF">2023-04-10T18:30:00Z</dcterms:modified>
</cp:coreProperties>
</file>