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550B" w14:textId="784223B2" w:rsidR="007103B2" w:rsidRPr="00955BAB" w:rsidRDefault="002E0CB3" w:rsidP="00A547E7">
      <w:pPr>
        <w:rPr>
          <w:rFonts w:cs="Times New Roman (Body CS)"/>
          <w:b/>
          <w:color w:val="000000" w:themeColor="text1"/>
          <w:sz w:val="36"/>
          <w:szCs w:val="36"/>
        </w:rPr>
      </w:pPr>
      <w:r w:rsidRPr="00955BAB">
        <w:rPr>
          <w:rFonts w:cs="Times New Roman (Body CS)"/>
          <w:b/>
          <w:color w:val="000000" w:themeColor="text1"/>
          <w:sz w:val="36"/>
          <w:szCs w:val="36"/>
        </w:rPr>
        <w:t>MINUTES</w:t>
      </w:r>
    </w:p>
    <w:p w14:paraId="16F23FBA" w14:textId="30063415" w:rsidR="00DD152D" w:rsidRPr="00955BAB" w:rsidRDefault="006F499C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DEC</w:t>
      </w:r>
      <w:r w:rsidR="00854399" w:rsidRPr="00955BAB">
        <w:rPr>
          <w:rFonts w:cs="Times New Roman (Body CS)"/>
          <w:color w:val="000000" w:themeColor="text1"/>
          <w:sz w:val="28"/>
          <w:szCs w:val="28"/>
        </w:rPr>
        <w:t xml:space="preserve">. </w:t>
      </w:r>
      <w:r w:rsidR="007B4368" w:rsidRPr="00955BAB">
        <w:rPr>
          <w:rFonts w:cs="Times New Roman (Body CS)"/>
          <w:color w:val="000000" w:themeColor="text1"/>
          <w:sz w:val="28"/>
          <w:szCs w:val="28"/>
        </w:rPr>
        <w:t>1</w:t>
      </w:r>
      <w:r w:rsidRPr="00955BAB">
        <w:rPr>
          <w:rFonts w:cs="Times New Roman (Body CS)"/>
          <w:color w:val="000000" w:themeColor="text1"/>
          <w:sz w:val="28"/>
          <w:szCs w:val="28"/>
        </w:rPr>
        <w:t>7</w:t>
      </w:r>
      <w:r w:rsidR="00A547E7" w:rsidRPr="00955BAB">
        <w:rPr>
          <w:rFonts w:cs="Times New Roman (Body CS)"/>
          <w:color w:val="000000" w:themeColor="text1"/>
          <w:sz w:val="28"/>
          <w:szCs w:val="28"/>
        </w:rPr>
        <w:t xml:space="preserve">, 2019, </w:t>
      </w:r>
      <w:r w:rsidR="00DD152D" w:rsidRPr="00955BAB">
        <w:rPr>
          <w:rFonts w:cs="Times New Roman (Body CS)"/>
          <w:color w:val="000000" w:themeColor="text1"/>
          <w:sz w:val="28"/>
          <w:szCs w:val="28"/>
        </w:rPr>
        <w:t>7</w:t>
      </w:r>
      <w:r w:rsidR="00940967"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DD152D" w:rsidRPr="00955BAB">
        <w:rPr>
          <w:rFonts w:cs="Times New Roman (Body CS)"/>
          <w:color w:val="000000" w:themeColor="text1"/>
          <w:sz w:val="28"/>
          <w:szCs w:val="28"/>
        </w:rPr>
        <w:t xml:space="preserve">p.m. </w:t>
      </w:r>
      <w:r w:rsidR="0041706F" w:rsidRPr="00955BAB">
        <w:rPr>
          <w:rFonts w:cs="Times New Roman (Body CS)"/>
          <w:color w:val="000000" w:themeColor="text1"/>
          <w:sz w:val="28"/>
          <w:szCs w:val="28"/>
        </w:rPr>
        <w:t>Whiskey 6</w:t>
      </w:r>
      <w:r w:rsidR="00FB059A" w:rsidRPr="00955BAB">
        <w:rPr>
          <w:rFonts w:cs="Times New Roman (Body CS)"/>
          <w:color w:val="000000" w:themeColor="text1"/>
          <w:sz w:val="28"/>
          <w:szCs w:val="28"/>
        </w:rPr>
        <w:t>,</w:t>
      </w:r>
      <w:r w:rsidR="0006118C"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DD152D" w:rsidRPr="00955BAB">
        <w:rPr>
          <w:rFonts w:cs="Times New Roman (Body CS)"/>
          <w:color w:val="000000" w:themeColor="text1"/>
          <w:sz w:val="28"/>
          <w:szCs w:val="28"/>
        </w:rPr>
        <w:t>St. Clair Terraces Condominium Association</w:t>
      </w:r>
    </w:p>
    <w:p w14:paraId="6523D54A" w14:textId="77777777" w:rsidR="00574FCF" w:rsidRPr="00955BAB" w:rsidRDefault="00574FCF" w:rsidP="00A547E7">
      <w:pPr>
        <w:rPr>
          <w:rFonts w:cs="Times New Roman (Body CS)"/>
          <w:b/>
          <w:color w:val="000000" w:themeColor="text1"/>
          <w:sz w:val="28"/>
          <w:szCs w:val="28"/>
        </w:rPr>
      </w:pPr>
    </w:p>
    <w:p w14:paraId="7D2E8173" w14:textId="77777777" w:rsidR="00935508" w:rsidRPr="00955BAB" w:rsidRDefault="00935508" w:rsidP="00A547E7">
      <w:pPr>
        <w:rPr>
          <w:rFonts w:cs="Times New Roman (Body CS)"/>
          <w:b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ATTENDING:</w:t>
      </w:r>
    </w:p>
    <w:p w14:paraId="1AD7BE28" w14:textId="7BD94077" w:rsidR="00854399" w:rsidRPr="00955BAB" w:rsidRDefault="00854399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CO-OWNER</w:t>
      </w:r>
      <w:r w:rsidR="00AC692A" w:rsidRPr="00955BAB">
        <w:rPr>
          <w:rFonts w:cs="Times New Roman (Body CS)"/>
          <w:color w:val="000000" w:themeColor="text1"/>
          <w:sz w:val="28"/>
          <w:szCs w:val="28"/>
        </w:rPr>
        <w:t>S</w:t>
      </w:r>
      <w:r w:rsidRPr="00955BAB">
        <w:rPr>
          <w:rFonts w:cs="Times New Roman (Body CS)"/>
          <w:color w:val="000000" w:themeColor="text1"/>
          <w:sz w:val="28"/>
          <w:szCs w:val="28"/>
        </w:rPr>
        <w:t>:</w:t>
      </w:r>
      <w:r w:rsidR="00D25B78"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C13F7A" w:rsidRPr="00955BAB">
        <w:rPr>
          <w:rFonts w:cs="Times New Roman (Body CS)"/>
          <w:color w:val="000000" w:themeColor="text1"/>
          <w:sz w:val="28"/>
          <w:szCs w:val="28"/>
        </w:rPr>
        <w:t>Bob Felix</w:t>
      </w:r>
    </w:p>
    <w:p w14:paraId="4F03AB28" w14:textId="0C4CAE6B" w:rsidR="00D047C6" w:rsidRPr="00955BAB" w:rsidRDefault="00935508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BOARD</w:t>
      </w:r>
      <w:r w:rsidR="00D25B78" w:rsidRPr="00955BAB"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="00C346D7" w:rsidRPr="00955BAB">
        <w:rPr>
          <w:rFonts w:cs="Times New Roman (Body CS)"/>
          <w:color w:val="000000" w:themeColor="text1"/>
          <w:sz w:val="28"/>
          <w:szCs w:val="28"/>
        </w:rPr>
        <w:t>Betty Smith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 presiding</w:t>
      </w:r>
    </w:p>
    <w:p w14:paraId="61A1F2FC" w14:textId="784A21E8" w:rsidR="00D25B78" w:rsidRPr="00955BAB" w:rsidRDefault="00C346D7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Kitty Swickard, Elaine Madigan, Dale Cox</w:t>
      </w:r>
      <w:r w:rsidR="002E0CB3" w:rsidRPr="00955BAB">
        <w:rPr>
          <w:rFonts w:cs="Times New Roman (Body CS)"/>
          <w:color w:val="000000" w:themeColor="text1"/>
          <w:sz w:val="28"/>
          <w:szCs w:val="28"/>
        </w:rPr>
        <w:t>. (Phil Gerlach excused)</w:t>
      </w:r>
    </w:p>
    <w:p w14:paraId="69C93948" w14:textId="5AB8A2CB" w:rsidR="005C131C" w:rsidRPr="00955BAB" w:rsidRDefault="005C131C" w:rsidP="005C131C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 xml:space="preserve">CALL TO ORDER: </w:t>
      </w:r>
      <w:r w:rsidR="002E0CB3" w:rsidRPr="00955BAB">
        <w:rPr>
          <w:rFonts w:cs="Times New Roman (Body CS)"/>
          <w:color w:val="000000" w:themeColor="text1"/>
          <w:sz w:val="28"/>
          <w:szCs w:val="28"/>
        </w:rPr>
        <w:t>7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 p.m.</w:t>
      </w:r>
    </w:p>
    <w:p w14:paraId="721A1647" w14:textId="77777777" w:rsidR="00FB059A" w:rsidRPr="00955BAB" w:rsidRDefault="00FB059A" w:rsidP="00A547E7">
      <w:pPr>
        <w:rPr>
          <w:rFonts w:cs="Times New Roman (Body CS)"/>
          <w:color w:val="000000" w:themeColor="text1"/>
          <w:sz w:val="28"/>
          <w:szCs w:val="28"/>
        </w:rPr>
      </w:pPr>
    </w:p>
    <w:p w14:paraId="530C26B3" w14:textId="120EFC40" w:rsidR="002B792E" w:rsidRPr="00955BAB" w:rsidRDefault="00E25A0D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 xml:space="preserve">CO-OWNER </w:t>
      </w:r>
      <w:r w:rsidR="002B792E" w:rsidRPr="00955BAB">
        <w:rPr>
          <w:rFonts w:cs="Times New Roman (Body CS)"/>
          <w:b/>
          <w:color w:val="000000" w:themeColor="text1"/>
          <w:sz w:val="28"/>
          <w:szCs w:val="28"/>
        </w:rPr>
        <w:t xml:space="preserve">COMMENTS </w:t>
      </w:r>
    </w:p>
    <w:p w14:paraId="3534895E" w14:textId="6A31C2E7" w:rsidR="00C13F7A" w:rsidRPr="00955BAB" w:rsidRDefault="00C13F7A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 xml:space="preserve">- Bob Felix.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Requested reimbursement of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$195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for repair of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original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garage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door. Motion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to approve by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Swickard, Vote </w:t>
      </w:r>
      <w:r w:rsidR="002B4ABB" w:rsidRPr="00955BAB">
        <w:rPr>
          <w:rFonts w:cs="Times New Roman (Body CS)"/>
          <w:color w:val="000000" w:themeColor="text1"/>
          <w:sz w:val="28"/>
          <w:szCs w:val="28"/>
        </w:rPr>
        <w:t>3</w:t>
      </w:r>
      <w:r w:rsidRPr="00955BAB">
        <w:rPr>
          <w:rFonts w:cs="Times New Roman (Body CS)"/>
          <w:color w:val="000000" w:themeColor="text1"/>
          <w:sz w:val="28"/>
          <w:szCs w:val="28"/>
        </w:rPr>
        <w:t>-0.</w:t>
      </w:r>
    </w:p>
    <w:p w14:paraId="68DED634" w14:textId="28225706" w:rsidR="002B792E" w:rsidRPr="00955BAB" w:rsidRDefault="00C13F7A" w:rsidP="00A547E7">
      <w:pPr>
        <w:rPr>
          <w:color w:val="000000" w:themeColor="text1"/>
          <w:sz w:val="28"/>
          <w:szCs w:val="28"/>
        </w:rPr>
      </w:pPr>
      <w:r w:rsidRPr="00955BAB">
        <w:rPr>
          <w:color w:val="000000" w:themeColor="text1"/>
          <w:sz w:val="28"/>
          <w:szCs w:val="28"/>
        </w:rPr>
        <w:t xml:space="preserve">- </w:t>
      </w:r>
      <w:r w:rsidR="00D047C6" w:rsidRPr="00955BAB">
        <w:rPr>
          <w:color w:val="000000" w:themeColor="text1"/>
          <w:sz w:val="28"/>
          <w:szCs w:val="28"/>
        </w:rPr>
        <w:t>Felix asked</w:t>
      </w:r>
      <w:r w:rsidRPr="00955BAB">
        <w:rPr>
          <w:color w:val="000000" w:themeColor="text1"/>
          <w:sz w:val="28"/>
          <w:szCs w:val="28"/>
        </w:rPr>
        <w:t xml:space="preserve"> about bids on curb. </w:t>
      </w:r>
      <w:r w:rsidR="00D047C6" w:rsidRPr="00955BAB">
        <w:rPr>
          <w:color w:val="000000" w:themeColor="text1"/>
          <w:sz w:val="28"/>
          <w:szCs w:val="28"/>
        </w:rPr>
        <w:t>Cox</w:t>
      </w:r>
      <w:r w:rsidRPr="00955BAB">
        <w:rPr>
          <w:color w:val="000000" w:themeColor="text1"/>
          <w:sz w:val="28"/>
          <w:szCs w:val="28"/>
        </w:rPr>
        <w:t xml:space="preserve"> said none</w:t>
      </w:r>
      <w:r w:rsidR="00D047C6" w:rsidRPr="00955BAB">
        <w:rPr>
          <w:color w:val="000000" w:themeColor="text1"/>
          <w:sz w:val="28"/>
          <w:szCs w:val="28"/>
        </w:rPr>
        <w:t xml:space="preserve"> yet</w:t>
      </w:r>
      <w:r w:rsidRPr="00955BAB">
        <w:rPr>
          <w:color w:val="000000" w:themeColor="text1"/>
          <w:sz w:val="28"/>
          <w:szCs w:val="28"/>
        </w:rPr>
        <w:t>, will get in the spring.</w:t>
      </w:r>
    </w:p>
    <w:p w14:paraId="716427A0" w14:textId="77777777" w:rsidR="00C13F7A" w:rsidRPr="00955BAB" w:rsidRDefault="00C13F7A" w:rsidP="00A547E7">
      <w:pPr>
        <w:rPr>
          <w:color w:val="000000" w:themeColor="text1"/>
          <w:sz w:val="28"/>
          <w:szCs w:val="28"/>
        </w:rPr>
      </w:pPr>
    </w:p>
    <w:p w14:paraId="2766BE19" w14:textId="77777777" w:rsidR="00E25A0D" w:rsidRPr="00955BAB" w:rsidRDefault="00854399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 xml:space="preserve">MINUTES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of 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>Nov</w:t>
      </w:r>
      <w:r w:rsidR="007B4368" w:rsidRPr="00955BAB">
        <w:rPr>
          <w:rFonts w:cs="Times New Roman (Body CS)"/>
          <w:color w:val="000000" w:themeColor="text1"/>
          <w:sz w:val="28"/>
          <w:szCs w:val="28"/>
        </w:rPr>
        <w:t>.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5C131C" w:rsidRPr="00955BAB">
        <w:rPr>
          <w:rFonts w:cs="Times New Roman (Body CS)"/>
          <w:color w:val="000000" w:themeColor="text1"/>
          <w:sz w:val="28"/>
          <w:szCs w:val="28"/>
        </w:rPr>
        <w:t>1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>9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, 2019. </w:t>
      </w:r>
    </w:p>
    <w:p w14:paraId="537F76A0" w14:textId="0761D349" w:rsidR="00D2715D" w:rsidRPr="00955BAB" w:rsidRDefault="007A3C72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Motion</w:t>
      </w:r>
      <w:r w:rsidR="00935508" w:rsidRPr="00955BAB">
        <w:rPr>
          <w:rFonts w:cs="Times New Roman (Body CS)"/>
          <w:color w:val="000000" w:themeColor="text1"/>
          <w:sz w:val="28"/>
          <w:szCs w:val="28"/>
        </w:rPr>
        <w:t xml:space="preserve"> to approve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by </w:t>
      </w:r>
      <w:r w:rsidR="002B4ABB" w:rsidRPr="00955BAB">
        <w:rPr>
          <w:rFonts w:cs="Times New Roman (Body CS)"/>
          <w:color w:val="000000" w:themeColor="text1"/>
          <w:sz w:val="28"/>
          <w:szCs w:val="28"/>
        </w:rPr>
        <w:t xml:space="preserve">Madigan.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Vote </w:t>
      </w:r>
      <w:r w:rsidR="002B4ABB" w:rsidRPr="00955BAB">
        <w:rPr>
          <w:rFonts w:cs="Times New Roman (Body CS)"/>
          <w:color w:val="000000" w:themeColor="text1"/>
          <w:sz w:val="28"/>
          <w:szCs w:val="28"/>
        </w:rPr>
        <w:t>3</w:t>
      </w:r>
      <w:r w:rsidR="0073096B" w:rsidRPr="00955BAB">
        <w:rPr>
          <w:rFonts w:cs="Times New Roman (Body CS)"/>
          <w:color w:val="000000" w:themeColor="text1"/>
          <w:sz w:val="28"/>
          <w:szCs w:val="28"/>
        </w:rPr>
        <w:t>-0</w:t>
      </w:r>
      <w:r w:rsidR="00935508" w:rsidRPr="00955BAB">
        <w:rPr>
          <w:rFonts w:cs="Times New Roman (Body CS)"/>
          <w:color w:val="000000" w:themeColor="text1"/>
          <w:sz w:val="28"/>
          <w:szCs w:val="28"/>
        </w:rPr>
        <w:t>.</w:t>
      </w:r>
    </w:p>
    <w:p w14:paraId="4D30FF93" w14:textId="5AD84DDE" w:rsidR="002B792E" w:rsidRPr="00955BAB" w:rsidRDefault="008C2657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FINANCIAL REPORTS</w:t>
      </w:r>
      <w:r w:rsidR="00854399" w:rsidRPr="00955BAB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854399" w:rsidRPr="00955BAB">
        <w:rPr>
          <w:rFonts w:cs="Times New Roman (Body CS)"/>
          <w:color w:val="000000" w:themeColor="text1"/>
          <w:sz w:val="28"/>
          <w:szCs w:val="28"/>
        </w:rPr>
        <w:t xml:space="preserve">of 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>Nov</w:t>
      </w:r>
      <w:r w:rsidR="007B4368" w:rsidRPr="00955BAB">
        <w:rPr>
          <w:rFonts w:cs="Times New Roman (Body CS)"/>
          <w:color w:val="000000" w:themeColor="text1"/>
          <w:sz w:val="28"/>
          <w:szCs w:val="28"/>
        </w:rPr>
        <w:t>.</w:t>
      </w:r>
      <w:r w:rsidR="00854399" w:rsidRPr="00955BAB">
        <w:rPr>
          <w:rFonts w:cs="Times New Roman (Body CS)"/>
          <w:color w:val="000000" w:themeColor="text1"/>
          <w:sz w:val="28"/>
          <w:szCs w:val="28"/>
        </w:rPr>
        <w:t xml:space="preserve"> 1-3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>0</w:t>
      </w:r>
      <w:r w:rsidR="00854399" w:rsidRPr="00955BAB">
        <w:rPr>
          <w:rFonts w:cs="Times New Roman (Body CS)"/>
          <w:color w:val="000000" w:themeColor="text1"/>
          <w:sz w:val="28"/>
          <w:szCs w:val="28"/>
        </w:rPr>
        <w:t xml:space="preserve">. </w:t>
      </w:r>
      <w:r w:rsidR="002B4ABB" w:rsidRPr="00955BAB">
        <w:rPr>
          <w:rFonts w:cs="Times New Roman (Body CS)"/>
          <w:color w:val="000000" w:themeColor="text1"/>
          <w:sz w:val="28"/>
          <w:szCs w:val="28"/>
        </w:rPr>
        <w:t xml:space="preserve">Motion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to accept </w:t>
      </w:r>
      <w:r w:rsidR="002B4ABB" w:rsidRPr="00955BAB">
        <w:rPr>
          <w:rFonts w:cs="Times New Roman (Body CS)"/>
          <w:color w:val="000000" w:themeColor="text1"/>
          <w:sz w:val="28"/>
          <w:szCs w:val="28"/>
        </w:rPr>
        <w:t>by Swickard</w:t>
      </w:r>
      <w:r w:rsidR="00935508" w:rsidRPr="00955BAB">
        <w:rPr>
          <w:rFonts w:cs="Times New Roman (Body CS)"/>
          <w:color w:val="000000" w:themeColor="text1"/>
          <w:sz w:val="28"/>
          <w:szCs w:val="28"/>
        </w:rPr>
        <w:t xml:space="preserve">.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Vote </w:t>
      </w:r>
      <w:r w:rsidR="002B4ABB" w:rsidRPr="00955BAB">
        <w:rPr>
          <w:rFonts w:cs="Times New Roman (Body CS)"/>
          <w:color w:val="000000" w:themeColor="text1"/>
          <w:sz w:val="28"/>
          <w:szCs w:val="28"/>
        </w:rPr>
        <w:t>3</w:t>
      </w:r>
      <w:r w:rsidR="00935508" w:rsidRPr="00955BAB">
        <w:rPr>
          <w:rFonts w:cs="Times New Roman (Body CS)"/>
          <w:color w:val="000000" w:themeColor="text1"/>
          <w:sz w:val="28"/>
          <w:szCs w:val="28"/>
        </w:rPr>
        <w:t>-0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>.</w:t>
      </w:r>
      <w:r w:rsidR="00935508"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6EC4C2ED" w14:textId="77777777" w:rsidR="00E25A0D" w:rsidRPr="00955BAB" w:rsidRDefault="00E25A0D" w:rsidP="00A547E7">
      <w:pPr>
        <w:rPr>
          <w:rFonts w:cs="Times New Roman (Body CS)"/>
          <w:b/>
          <w:color w:val="000000" w:themeColor="text1"/>
          <w:sz w:val="28"/>
          <w:szCs w:val="28"/>
        </w:rPr>
      </w:pPr>
    </w:p>
    <w:p w14:paraId="2FF98CA2" w14:textId="623ED3D1" w:rsidR="002B792E" w:rsidRPr="00955BAB" w:rsidRDefault="002B792E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NEW BUSINES</w:t>
      </w:r>
      <w:r w:rsidR="00D047C6" w:rsidRPr="00955BAB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>(Smith)</w:t>
      </w:r>
    </w:p>
    <w:p w14:paraId="191870B5" w14:textId="77777777" w:rsidR="00D047C6" w:rsidRPr="00955BAB" w:rsidRDefault="00D047C6" w:rsidP="001D7228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- Roof reserve. $35,000 transferred into roof reserve Dec. 16.</w:t>
      </w:r>
    </w:p>
    <w:p w14:paraId="1A1F7369" w14:textId="77777777" w:rsidR="00D047C6" w:rsidRPr="00955BAB" w:rsidRDefault="00E25A0D" w:rsidP="002E0CB3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 xml:space="preserve">- Proposed 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additions to </w:t>
      </w:r>
      <w:r w:rsidRPr="00955BAB">
        <w:rPr>
          <w:rFonts w:cs="Times New Roman (Body CS)"/>
          <w:color w:val="000000" w:themeColor="text1"/>
          <w:sz w:val="28"/>
          <w:szCs w:val="28"/>
        </w:rPr>
        <w:t>rules and regulations</w:t>
      </w:r>
      <w:r w:rsidR="00D047C6" w:rsidRPr="00955BAB">
        <w:rPr>
          <w:rFonts w:cs="Times New Roman (Body CS)"/>
          <w:color w:val="000000" w:themeColor="text1"/>
          <w:sz w:val="28"/>
          <w:szCs w:val="28"/>
        </w:rPr>
        <w:t xml:space="preserve"> from bylaws committee.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(Smith). </w:t>
      </w:r>
    </w:p>
    <w:p w14:paraId="7A572CE4" w14:textId="77777777" w:rsidR="00D047C6" w:rsidRPr="00955BAB" w:rsidRDefault="00D047C6" w:rsidP="002E0CB3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Motion by Cox to accept, minus a proposed prohibition on car washing. Vote 3-0.</w:t>
      </w:r>
    </w:p>
    <w:p w14:paraId="4711E321" w14:textId="05021A14" w:rsidR="00D047C6" w:rsidRPr="00955BAB" w:rsidRDefault="00D047C6" w:rsidP="002E0CB3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Motion to change “seasonal” to “decorative” in description of approved flags in back. Vote 3-0.</w:t>
      </w:r>
    </w:p>
    <w:p w14:paraId="6E06E4A5" w14:textId="77777777" w:rsidR="00D047C6" w:rsidRPr="00955BAB" w:rsidRDefault="00D047C6" w:rsidP="00D047C6">
      <w:pPr>
        <w:snapToGrid w:val="0"/>
        <w:ind w:left="1440"/>
        <w:rPr>
          <w:rFonts w:eastAsia="Times New Roman" w:cstheme="minorHAnsi"/>
          <w:bCs/>
          <w:color w:val="000000"/>
          <w:sz w:val="28"/>
          <w:szCs w:val="28"/>
          <w:shd w:val="clear" w:color="auto" w:fill="FFFFFF"/>
        </w:rPr>
      </w:pPr>
      <w:r w:rsidRPr="00955BAB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</w:rPr>
        <w:t xml:space="preserve">New additions to rules and </w:t>
      </w:r>
      <w:proofErr w:type="spellStart"/>
      <w:r w:rsidRPr="00955BAB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</w:rPr>
        <w:t>regs</w:t>
      </w:r>
      <w:proofErr w:type="spellEnd"/>
      <w:r w:rsidRPr="00955BAB">
        <w:rPr>
          <w:rFonts w:eastAsia="Times New Roman" w:cstheme="minorHAnsi"/>
          <w:bCs/>
          <w:color w:val="000000"/>
          <w:sz w:val="28"/>
          <w:szCs w:val="28"/>
          <w:shd w:val="clear" w:color="auto" w:fill="FFFFFF"/>
        </w:rPr>
        <w:t>:</w:t>
      </w:r>
    </w:p>
    <w:p w14:paraId="281D378F" w14:textId="3F3ABC5D" w:rsidR="00D047C6" w:rsidRPr="00955BAB" w:rsidRDefault="007328B1" w:rsidP="00D047C6">
      <w:pPr>
        <w:snapToGrid w:val="0"/>
        <w:ind w:left="1440"/>
        <w:rPr>
          <w:rFonts w:eastAsia="Times New Roman" w:cstheme="minorHAnsi"/>
          <w:b/>
          <w:color w:val="000000"/>
          <w:sz w:val="28"/>
          <w:szCs w:val="28"/>
        </w:rPr>
      </w:pPr>
      <w:r w:rsidRPr="00955BAB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>LIMIT HEIGHT OF SHRUBS/BUSHES</w:t>
      </w:r>
      <w:r w:rsidRPr="00955BAB">
        <w:rPr>
          <w:rFonts w:eastAsia="Times New Roman" w:cstheme="minorHAnsi"/>
          <w:b/>
          <w:color w:val="000000"/>
          <w:sz w:val="28"/>
          <w:szCs w:val="28"/>
        </w:rPr>
        <w:t xml:space="preserve">: </w:t>
      </w:r>
    </w:p>
    <w:p w14:paraId="17786C38" w14:textId="1601AC54" w:rsidR="00D047C6" w:rsidRPr="00955BAB" w:rsidRDefault="00D047C6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Keep shrubs and </w:t>
      </w:r>
      <w:r w:rsidR="0051179A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b</w:t>
      </w: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ushes to 4 feet maximum. </w:t>
      </w:r>
    </w:p>
    <w:p w14:paraId="7BA55B2D" w14:textId="7ACDE748" w:rsidR="00D047C6" w:rsidRPr="00955BAB" w:rsidRDefault="007328B1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 xml:space="preserve">AC CAMOUFLAGE: </w:t>
      </w:r>
      <w:r w:rsidR="00D047C6"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Board approves design, size, materials, placement. Co-owner installs and maintains.</w:t>
      </w:r>
      <w:r w:rsidR="00D047C6"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11A7B966" w14:textId="77777777" w:rsidR="00D047C6" w:rsidRPr="00955BAB" w:rsidRDefault="00D047C6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Use plantings (primarily arborvitaes) or dark brown lattice enclosure.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A8045C2" w14:textId="5FD1131A" w:rsidR="00D047C6" w:rsidRPr="00955BAB" w:rsidRDefault="00D047C6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To give uniformity to </w:t>
      </w:r>
      <w:r w:rsidR="007328B1"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c</w:t>
      </w: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ondo exterior appearance.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56011D29" w14:textId="3C1B5034" w:rsidR="00D047C6" w:rsidRPr="00955BAB" w:rsidRDefault="007328B1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 xml:space="preserve">STATUARY </w:t>
      </w: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(BACK OR FRONT DOORS) </w:t>
      </w:r>
    </w:p>
    <w:p w14:paraId="03C88723" w14:textId="77777777" w:rsidR="00D047C6" w:rsidRPr="00955BAB" w:rsidRDefault="00D047C6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Board approves design, size, materials and placement. Co-owner installs and maintains.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3EF50A01" w14:textId="77777777" w:rsidR="00D047C6" w:rsidRPr="00955BAB" w:rsidRDefault="00D047C6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Recommended materials: Cement, terra cotta, marble. Modest size, conservative design.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28B440A7" w14:textId="352F8353" w:rsidR="00D047C6" w:rsidRPr="00955BAB" w:rsidRDefault="007328B1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>DECORATIVE FLAGS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047C6" w:rsidRPr="00955BAB">
        <w:rPr>
          <w:rFonts w:eastAsia="Times New Roman" w:cstheme="minorHAnsi"/>
          <w:color w:val="000000"/>
          <w:sz w:val="28"/>
          <w:szCs w:val="28"/>
        </w:rPr>
        <w:t>(back doors only)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: </w:t>
      </w:r>
      <w:r w:rsidR="00D047C6"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Board approves design, size, materials, placement. Co-owner installs and maintains.</w:t>
      </w:r>
      <w:r w:rsidR="00D047C6"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5C4596CC" w14:textId="794485B8" w:rsidR="00D047C6" w:rsidRPr="00955BAB" w:rsidRDefault="007328B1" w:rsidP="00D047C6">
      <w:pPr>
        <w:snapToGrid w:val="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>NO INVASIVE PLANTS:</w:t>
      </w:r>
      <w:r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047C6"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This includes mint, trumpet vine and ivies. However, these plants are allowed in containers.</w:t>
      </w:r>
      <w:r w:rsidR="00D047C6"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74B7085E" w14:textId="5D35EC1A" w:rsidR="00D047C6" w:rsidRPr="00955BAB" w:rsidRDefault="007328B1" w:rsidP="00D047C6">
      <w:pPr>
        <w:snapToGrid w:val="0"/>
        <w:spacing w:after="240"/>
        <w:ind w:left="1440"/>
        <w:rPr>
          <w:rFonts w:eastAsia="Times New Roman" w:cstheme="minorHAnsi"/>
          <w:color w:val="000000"/>
          <w:sz w:val="28"/>
          <w:szCs w:val="28"/>
        </w:rPr>
      </w:pPr>
      <w:r w:rsidRPr="00955BAB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lastRenderedPageBreak/>
        <w:t>FOUNDATION PLANTINGS</w:t>
      </w:r>
      <w:r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047C6" w:rsidRPr="00955BA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- yews - are consistent throughout the complex. Any changes   to existing landscaping (bushes, shrubs, trees, ground cover) must receive Board's approval</w:t>
      </w:r>
      <w:r w:rsidR="00D047C6" w:rsidRPr="00955BA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41C5F32" w14:textId="77777777" w:rsidR="00D047C6" w:rsidRPr="00955BAB" w:rsidRDefault="00D047C6" w:rsidP="00D047C6">
      <w:pPr>
        <w:snapToGrid w:val="0"/>
        <w:rPr>
          <w:rFonts w:cs="Times New Roman (Body CS)"/>
          <w:color w:val="000000" w:themeColor="text1"/>
          <w:sz w:val="28"/>
          <w:szCs w:val="28"/>
        </w:rPr>
      </w:pPr>
    </w:p>
    <w:p w14:paraId="27E16EEA" w14:textId="38F54188" w:rsidR="00E25A0D" w:rsidRPr="00955BAB" w:rsidRDefault="00E25A0D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 xml:space="preserve">- 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 xml:space="preserve">Smith is interested in a study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of 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 xml:space="preserve">the market 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value of units as city DPW building is going up. 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>She is having an updated set of professional photos made, making a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1D7228" w:rsidRPr="00955BAB">
        <w:rPr>
          <w:rFonts w:cs="Times New Roman (Body CS)"/>
          <w:color w:val="000000" w:themeColor="text1"/>
          <w:sz w:val="28"/>
          <w:szCs w:val="28"/>
        </w:rPr>
        <w:t>survey of selling prices before and after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 xml:space="preserve"> with the goal of having</w:t>
      </w:r>
      <w:r w:rsidR="001D7228" w:rsidRPr="00955BAB">
        <w:rPr>
          <w:rFonts w:cs="Times New Roman (Body CS)"/>
          <w:color w:val="000000" w:themeColor="text1"/>
          <w:sz w:val="28"/>
          <w:szCs w:val="28"/>
        </w:rPr>
        <w:t xml:space="preserve"> property taxes decreased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 xml:space="preserve"> if the property has lost value</w:t>
      </w:r>
      <w:r w:rsidR="001D7228" w:rsidRPr="00955BAB">
        <w:rPr>
          <w:rFonts w:cs="Times New Roman (Body CS)"/>
          <w:color w:val="000000" w:themeColor="text1"/>
          <w:sz w:val="28"/>
          <w:szCs w:val="28"/>
        </w:rPr>
        <w:t>.</w:t>
      </w:r>
    </w:p>
    <w:p w14:paraId="4A9E1D7A" w14:textId="77777777" w:rsidR="002E0CB3" w:rsidRPr="00955BAB" w:rsidRDefault="002E0CB3" w:rsidP="00A547E7">
      <w:pPr>
        <w:rPr>
          <w:rFonts w:cs="Times New Roman (Body CS)"/>
          <w:color w:val="000000" w:themeColor="text1"/>
          <w:sz w:val="28"/>
          <w:szCs w:val="28"/>
        </w:rPr>
      </w:pPr>
    </w:p>
    <w:p w14:paraId="2F70C783" w14:textId="424C2BA5" w:rsidR="0022629B" w:rsidRPr="00955BAB" w:rsidRDefault="0022629B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OLD BUSINESS</w:t>
      </w:r>
      <w:r w:rsidR="007A3C72" w:rsidRPr="00955BAB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2B792E" w:rsidRPr="00955BAB">
        <w:rPr>
          <w:rFonts w:cs="Times New Roman (Body CS)"/>
          <w:b/>
          <w:color w:val="000000" w:themeColor="text1"/>
          <w:sz w:val="28"/>
          <w:szCs w:val="28"/>
        </w:rPr>
        <w:t>(</w:t>
      </w:r>
      <w:r w:rsidR="00E25A0D" w:rsidRPr="00955BAB">
        <w:rPr>
          <w:rFonts w:cs="Times New Roman (Body CS)"/>
          <w:color w:val="000000" w:themeColor="text1"/>
          <w:sz w:val="28"/>
          <w:szCs w:val="28"/>
        </w:rPr>
        <w:t>Smith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>)</w:t>
      </w:r>
    </w:p>
    <w:p w14:paraId="3F872AF7" w14:textId="04D99CB3" w:rsidR="0022629B" w:rsidRPr="00955BAB" w:rsidRDefault="0022629B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 xml:space="preserve">- 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 xml:space="preserve">Final fall </w:t>
      </w:r>
      <w:r w:rsidRPr="00955BAB">
        <w:rPr>
          <w:rFonts w:cs="Times New Roman (Body CS)"/>
          <w:color w:val="000000" w:themeColor="text1"/>
          <w:sz w:val="28"/>
          <w:szCs w:val="28"/>
        </w:rPr>
        <w:t>fix-up repairs by co-owners</w:t>
      </w:r>
      <w:r w:rsidR="002B792E" w:rsidRPr="00955BAB">
        <w:rPr>
          <w:rFonts w:cs="Times New Roman (Body CS)"/>
          <w:color w:val="000000" w:themeColor="text1"/>
          <w:sz w:val="28"/>
          <w:szCs w:val="28"/>
        </w:rPr>
        <w:t xml:space="preserve">, </w:t>
      </w:r>
      <w:proofErr w:type="spellStart"/>
      <w:r w:rsidR="002B792E" w:rsidRPr="00955BAB">
        <w:rPr>
          <w:rFonts w:cs="Times New Roman (Body CS)"/>
          <w:color w:val="000000" w:themeColor="text1"/>
          <w:sz w:val="28"/>
          <w:szCs w:val="28"/>
        </w:rPr>
        <w:t>Pradko</w:t>
      </w:r>
      <w:proofErr w:type="spellEnd"/>
      <w:r w:rsidR="002B792E" w:rsidRPr="00955BAB">
        <w:rPr>
          <w:rFonts w:cs="Times New Roman (Body CS)"/>
          <w:color w:val="000000" w:themeColor="text1"/>
          <w:sz w:val="28"/>
          <w:szCs w:val="28"/>
        </w:rPr>
        <w:t xml:space="preserve"> door arrived</w:t>
      </w:r>
      <w:r w:rsidR="002F5EE3" w:rsidRPr="00955BAB">
        <w:rPr>
          <w:rFonts w:cs="Times New Roman (Body CS)"/>
          <w:color w:val="000000" w:themeColor="text1"/>
          <w:sz w:val="28"/>
          <w:szCs w:val="28"/>
        </w:rPr>
        <w:t>.</w:t>
      </w:r>
    </w:p>
    <w:p w14:paraId="4E88FE52" w14:textId="77777777" w:rsidR="002B792E" w:rsidRPr="00955BAB" w:rsidRDefault="002B792E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>- Filling trench at elm removal site on hold until spring.</w:t>
      </w:r>
    </w:p>
    <w:p w14:paraId="068275FB" w14:textId="510C45D9" w:rsidR="002B792E" w:rsidRPr="00955BAB" w:rsidRDefault="002B792E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 xml:space="preserve">- Repairs after DTE work on hold until spring. </w:t>
      </w:r>
      <w:r w:rsidR="00AF7D64" w:rsidRPr="00955BAB">
        <w:rPr>
          <w:rFonts w:cs="Times New Roman (Body CS)"/>
          <w:color w:val="000000" w:themeColor="text1"/>
          <w:sz w:val="28"/>
          <w:szCs w:val="28"/>
        </w:rPr>
        <w:t>Several concrete projects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 xml:space="preserve"> remain</w:t>
      </w:r>
      <w:r w:rsidR="00AF7D64" w:rsidRPr="00955BAB">
        <w:rPr>
          <w:rFonts w:cs="Times New Roman (Body CS)"/>
          <w:color w:val="000000" w:themeColor="text1"/>
          <w:sz w:val="28"/>
          <w:szCs w:val="28"/>
        </w:rPr>
        <w:t xml:space="preserve">. </w:t>
      </w:r>
    </w:p>
    <w:p w14:paraId="29B7CD9D" w14:textId="77777777" w:rsidR="002B792E" w:rsidRPr="00955BAB" w:rsidRDefault="002B792E" w:rsidP="00A547E7">
      <w:pPr>
        <w:rPr>
          <w:rFonts w:cs="Times New Roman (Body CS)"/>
          <w:color w:val="000000" w:themeColor="text1"/>
          <w:sz w:val="28"/>
          <w:szCs w:val="28"/>
        </w:rPr>
      </w:pPr>
    </w:p>
    <w:p w14:paraId="2B954D92" w14:textId="5DA7F3F4" w:rsidR="00AF7D64" w:rsidRPr="00955BAB" w:rsidRDefault="00AF7D64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REAL ESTATE</w:t>
      </w:r>
      <w:r w:rsidRPr="00955BAB">
        <w:rPr>
          <w:rFonts w:cs="Times New Roman (Body CS)"/>
          <w:color w:val="000000" w:themeColor="text1"/>
          <w:sz w:val="28"/>
          <w:szCs w:val="28"/>
        </w:rPr>
        <w:t xml:space="preserve"> updates (</w:t>
      </w:r>
      <w:r w:rsidR="00E25A0D" w:rsidRPr="00955BAB">
        <w:rPr>
          <w:rFonts w:cs="Times New Roman (Body CS)"/>
          <w:color w:val="000000" w:themeColor="text1"/>
          <w:sz w:val="28"/>
          <w:szCs w:val="28"/>
        </w:rPr>
        <w:t>Smith</w:t>
      </w:r>
      <w:r w:rsidRPr="00955BAB">
        <w:rPr>
          <w:rFonts w:cs="Times New Roman (Body CS)"/>
          <w:color w:val="000000" w:themeColor="text1"/>
          <w:sz w:val="28"/>
          <w:szCs w:val="28"/>
        </w:rPr>
        <w:t>)</w:t>
      </w:r>
    </w:p>
    <w:p w14:paraId="7AC951DB" w14:textId="6EFDC4C9" w:rsidR="00AF7D64" w:rsidRPr="00955BAB" w:rsidRDefault="007328B1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color w:val="000000" w:themeColor="text1"/>
          <w:sz w:val="28"/>
          <w:szCs w:val="28"/>
        </w:rPr>
        <w:t xml:space="preserve">Members noticed a real estate sign in the window at </w:t>
      </w:r>
      <w:r w:rsidR="00955BAB" w:rsidRPr="00955BAB">
        <w:rPr>
          <w:rFonts w:cs="Times New Roman (Body CS)"/>
          <w:color w:val="000000" w:themeColor="text1"/>
          <w:sz w:val="28"/>
          <w:szCs w:val="28"/>
        </w:rPr>
        <w:t xml:space="preserve">472. </w:t>
      </w:r>
      <w:r w:rsidR="00B81207" w:rsidRPr="00955BAB">
        <w:rPr>
          <w:rFonts w:cs="Times New Roman (Body CS)"/>
          <w:color w:val="000000" w:themeColor="text1"/>
          <w:sz w:val="28"/>
          <w:szCs w:val="28"/>
        </w:rPr>
        <w:t xml:space="preserve">Madigan </w:t>
      </w:r>
      <w:r w:rsidR="00955BAB" w:rsidRPr="00955BAB">
        <w:rPr>
          <w:rFonts w:cs="Times New Roman (Body CS)"/>
          <w:color w:val="000000" w:themeColor="text1"/>
          <w:sz w:val="28"/>
          <w:szCs w:val="28"/>
        </w:rPr>
        <w:t>motion to approve placement of for-sale in the ground there, provided the window sign is taken down. Vote 3-0. (Learned that own</w:t>
      </w:r>
      <w:r w:rsidR="0051179A">
        <w:rPr>
          <w:rFonts w:cs="Times New Roman (Body CS)"/>
          <w:color w:val="000000" w:themeColor="text1"/>
          <w:sz w:val="28"/>
          <w:szCs w:val="28"/>
        </w:rPr>
        <w:t>er</w:t>
      </w:r>
      <w:bookmarkStart w:id="0" w:name="_GoBack"/>
      <w:bookmarkEnd w:id="0"/>
      <w:r w:rsidR="00955BAB" w:rsidRPr="00955BAB">
        <w:rPr>
          <w:rFonts w:cs="Times New Roman (Body CS)"/>
          <w:color w:val="000000" w:themeColor="text1"/>
          <w:sz w:val="28"/>
          <w:szCs w:val="28"/>
        </w:rPr>
        <w:t xml:space="preserve"> had submitted a request for in-ground sign to a board member earlier on Dec. 17on email and request was not noticed until later.)</w:t>
      </w:r>
    </w:p>
    <w:p w14:paraId="6D5AF1BC" w14:textId="57CEC080" w:rsidR="003923FA" w:rsidRPr="00955BAB" w:rsidRDefault="003923FA" w:rsidP="006B24B6">
      <w:pPr>
        <w:rPr>
          <w:rFonts w:cs="Times New Roman (Body CS)"/>
          <w:b/>
          <w:color w:val="000000" w:themeColor="text1"/>
          <w:sz w:val="28"/>
          <w:szCs w:val="28"/>
        </w:rPr>
      </w:pPr>
    </w:p>
    <w:p w14:paraId="41719E35" w14:textId="5E7D8DC8" w:rsidR="00A547E7" w:rsidRPr="00955BAB" w:rsidRDefault="00A547E7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ADJOURN</w:t>
      </w:r>
      <w:r w:rsidR="00BD0CBB" w:rsidRPr="00955BAB">
        <w:rPr>
          <w:rFonts w:cs="Times New Roman (Body CS)"/>
          <w:b/>
          <w:color w:val="000000" w:themeColor="text1"/>
          <w:sz w:val="28"/>
          <w:szCs w:val="28"/>
        </w:rPr>
        <w:t>.</w:t>
      </w:r>
      <w:r w:rsidR="00913F29" w:rsidRPr="00955BAB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B81207" w:rsidRPr="00955BAB">
        <w:rPr>
          <w:rFonts w:cs="Times New Roman (Body CS)"/>
          <w:b/>
          <w:color w:val="000000" w:themeColor="text1"/>
          <w:sz w:val="28"/>
          <w:szCs w:val="28"/>
        </w:rPr>
        <w:t xml:space="preserve">7:37 </w:t>
      </w:r>
      <w:r w:rsidR="00094ABF" w:rsidRPr="00955BAB">
        <w:rPr>
          <w:rFonts w:cs="Times New Roman (Body CS)"/>
          <w:color w:val="000000" w:themeColor="text1"/>
          <w:sz w:val="28"/>
          <w:szCs w:val="28"/>
        </w:rPr>
        <w:t>p.m.</w:t>
      </w:r>
      <w:r w:rsidR="00913F29" w:rsidRPr="00955BAB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7E782C" w:rsidRPr="00955BAB">
        <w:rPr>
          <w:rFonts w:cs="Times New Roman (Body CS)"/>
          <w:color w:val="000000" w:themeColor="text1"/>
          <w:sz w:val="28"/>
          <w:szCs w:val="28"/>
        </w:rPr>
        <w:t xml:space="preserve">Motion </w:t>
      </w:r>
      <w:r w:rsidR="00913F29" w:rsidRPr="00955BAB">
        <w:rPr>
          <w:rFonts w:cs="Times New Roman (Body CS)"/>
          <w:color w:val="000000" w:themeColor="text1"/>
          <w:sz w:val="28"/>
          <w:szCs w:val="28"/>
        </w:rPr>
        <w:t>to adjourn</w:t>
      </w:r>
      <w:r w:rsidR="007E782C" w:rsidRPr="00955BAB">
        <w:rPr>
          <w:rFonts w:cs="Times New Roman (Body CS)"/>
          <w:color w:val="000000" w:themeColor="text1"/>
          <w:sz w:val="28"/>
          <w:szCs w:val="28"/>
        </w:rPr>
        <w:t xml:space="preserve"> by 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>Swickard</w:t>
      </w:r>
      <w:r w:rsidR="007E782C" w:rsidRPr="00955BAB">
        <w:rPr>
          <w:rFonts w:cs="Times New Roman (Body CS)"/>
          <w:color w:val="000000" w:themeColor="text1"/>
          <w:sz w:val="28"/>
          <w:szCs w:val="28"/>
        </w:rPr>
        <w:t xml:space="preserve">. </w:t>
      </w:r>
      <w:r w:rsidR="007328B1" w:rsidRPr="00955BAB">
        <w:rPr>
          <w:rFonts w:cs="Times New Roman (Body CS)"/>
          <w:color w:val="000000" w:themeColor="text1"/>
          <w:sz w:val="28"/>
          <w:szCs w:val="28"/>
        </w:rPr>
        <w:t xml:space="preserve">Vote </w:t>
      </w:r>
      <w:r w:rsidR="00955BAB" w:rsidRPr="00955BAB">
        <w:rPr>
          <w:rFonts w:cs="Times New Roman (Body CS)"/>
          <w:color w:val="000000" w:themeColor="text1"/>
          <w:sz w:val="28"/>
          <w:szCs w:val="28"/>
        </w:rPr>
        <w:t>3</w:t>
      </w:r>
      <w:r w:rsidR="00913F29" w:rsidRPr="00955BAB">
        <w:rPr>
          <w:rFonts w:cs="Times New Roman (Body CS)"/>
          <w:color w:val="000000" w:themeColor="text1"/>
          <w:sz w:val="28"/>
          <w:szCs w:val="28"/>
        </w:rPr>
        <w:t>-0</w:t>
      </w:r>
    </w:p>
    <w:p w14:paraId="21588C37" w14:textId="588AFFC7" w:rsidR="002E0CB3" w:rsidRPr="00955BAB" w:rsidRDefault="002E0CB3" w:rsidP="00A547E7">
      <w:pPr>
        <w:rPr>
          <w:rFonts w:cs="Times New Roman (Body CS)"/>
          <w:color w:val="000000" w:themeColor="text1"/>
          <w:sz w:val="28"/>
          <w:szCs w:val="28"/>
        </w:rPr>
      </w:pPr>
    </w:p>
    <w:p w14:paraId="6B328105" w14:textId="01FD17CA" w:rsidR="00466128" w:rsidRPr="00955BAB" w:rsidRDefault="00A547E7" w:rsidP="00A547E7">
      <w:pPr>
        <w:rPr>
          <w:rFonts w:cs="Times New Roman (Body CS)"/>
          <w:color w:val="000000" w:themeColor="text1"/>
          <w:sz w:val="28"/>
          <w:szCs w:val="28"/>
        </w:rPr>
      </w:pPr>
      <w:r w:rsidRPr="00955BAB">
        <w:rPr>
          <w:rFonts w:cs="Times New Roman (Body CS)"/>
          <w:b/>
          <w:color w:val="000000" w:themeColor="text1"/>
          <w:sz w:val="28"/>
          <w:szCs w:val="28"/>
        </w:rPr>
        <w:t>NEXT MEETINGS</w:t>
      </w:r>
      <w:r w:rsidR="00453861" w:rsidRPr="00955BAB"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="00183FAC">
        <w:rPr>
          <w:rFonts w:cs="Times New Roman (Body CS)"/>
          <w:color w:val="000000" w:themeColor="text1"/>
          <w:sz w:val="28"/>
          <w:szCs w:val="28"/>
        </w:rPr>
        <w:t xml:space="preserve">Jan. 21, </w:t>
      </w:r>
      <w:r w:rsidR="00206F05" w:rsidRPr="00955BAB">
        <w:rPr>
          <w:rFonts w:cs="Times New Roman (Body CS)"/>
          <w:color w:val="000000" w:themeColor="text1"/>
          <w:sz w:val="28"/>
          <w:szCs w:val="28"/>
        </w:rPr>
        <w:t xml:space="preserve">Feb. 18, March 17, April 21, May 19, </w:t>
      </w:r>
      <w:r w:rsidR="00453861" w:rsidRPr="00955BAB">
        <w:rPr>
          <w:rFonts w:cs="Times New Roman (Body CS)"/>
          <w:color w:val="000000" w:themeColor="text1"/>
          <w:sz w:val="28"/>
          <w:szCs w:val="28"/>
        </w:rPr>
        <w:t>7 p.m. Whiskey 6</w:t>
      </w:r>
    </w:p>
    <w:p w14:paraId="4B3E9D84" w14:textId="3C2DB129" w:rsidR="00D047C6" w:rsidRPr="00955BAB" w:rsidRDefault="00D047C6" w:rsidP="00A547E7">
      <w:pPr>
        <w:rPr>
          <w:rFonts w:cs="Times New Roman (Body CS)"/>
          <w:color w:val="000000" w:themeColor="text1"/>
          <w:sz w:val="28"/>
          <w:szCs w:val="28"/>
        </w:rPr>
      </w:pPr>
    </w:p>
    <w:p w14:paraId="3FF2546D" w14:textId="77777777" w:rsidR="00D047C6" w:rsidRPr="00955BAB" w:rsidRDefault="00D047C6" w:rsidP="00A547E7">
      <w:pPr>
        <w:rPr>
          <w:rFonts w:cs="Times New Roman (Body CS)"/>
          <w:color w:val="000000" w:themeColor="text1"/>
          <w:sz w:val="28"/>
          <w:szCs w:val="28"/>
        </w:rPr>
      </w:pPr>
    </w:p>
    <w:sectPr w:rsidR="00D047C6" w:rsidRPr="00955BAB" w:rsidSect="00817E2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4"/>
  </w:num>
  <w:num w:numId="20">
    <w:abstractNumId w:val="19"/>
  </w:num>
  <w:num w:numId="21">
    <w:abstractNumId w:val="10"/>
  </w:num>
  <w:num w:numId="22">
    <w:abstractNumId w:val="16"/>
  </w:num>
  <w:num w:numId="23">
    <w:abstractNumId w:val="5"/>
  </w:num>
  <w:num w:numId="24">
    <w:abstractNumId w:val="22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23570"/>
    <w:rsid w:val="000609E6"/>
    <w:rsid w:val="0006118C"/>
    <w:rsid w:val="00094ABF"/>
    <w:rsid w:val="00095972"/>
    <w:rsid w:val="000A52D5"/>
    <w:rsid w:val="000B38A0"/>
    <w:rsid w:val="000D0D6D"/>
    <w:rsid w:val="000E3D34"/>
    <w:rsid w:val="00100F40"/>
    <w:rsid w:val="001155F3"/>
    <w:rsid w:val="00132D2A"/>
    <w:rsid w:val="00133436"/>
    <w:rsid w:val="00134BA5"/>
    <w:rsid w:val="00183FAC"/>
    <w:rsid w:val="001A46BA"/>
    <w:rsid w:val="001B1783"/>
    <w:rsid w:val="001B6FD0"/>
    <w:rsid w:val="001C4778"/>
    <w:rsid w:val="001D7228"/>
    <w:rsid w:val="001E7069"/>
    <w:rsid w:val="00206F05"/>
    <w:rsid w:val="00216507"/>
    <w:rsid w:val="002178A8"/>
    <w:rsid w:val="0022629B"/>
    <w:rsid w:val="002437D9"/>
    <w:rsid w:val="00243C6D"/>
    <w:rsid w:val="002564FA"/>
    <w:rsid w:val="00262CBE"/>
    <w:rsid w:val="00287AE5"/>
    <w:rsid w:val="00293DA2"/>
    <w:rsid w:val="002B0167"/>
    <w:rsid w:val="002B4ABB"/>
    <w:rsid w:val="002B792E"/>
    <w:rsid w:val="002E0CB3"/>
    <w:rsid w:val="002F5EE3"/>
    <w:rsid w:val="00341150"/>
    <w:rsid w:val="0036486F"/>
    <w:rsid w:val="003923FA"/>
    <w:rsid w:val="0041706F"/>
    <w:rsid w:val="0042798B"/>
    <w:rsid w:val="00453861"/>
    <w:rsid w:val="00466128"/>
    <w:rsid w:val="00467589"/>
    <w:rsid w:val="0051179A"/>
    <w:rsid w:val="00535CB5"/>
    <w:rsid w:val="00542C02"/>
    <w:rsid w:val="005626B1"/>
    <w:rsid w:val="00574FCF"/>
    <w:rsid w:val="005A5CA0"/>
    <w:rsid w:val="005A629F"/>
    <w:rsid w:val="005B0692"/>
    <w:rsid w:val="005C131C"/>
    <w:rsid w:val="005F4C9B"/>
    <w:rsid w:val="005F587E"/>
    <w:rsid w:val="00610EDA"/>
    <w:rsid w:val="00622753"/>
    <w:rsid w:val="00644AF4"/>
    <w:rsid w:val="0066158B"/>
    <w:rsid w:val="006707AB"/>
    <w:rsid w:val="006B24B6"/>
    <w:rsid w:val="006D525F"/>
    <w:rsid w:val="006E3420"/>
    <w:rsid w:val="006F499C"/>
    <w:rsid w:val="007103B2"/>
    <w:rsid w:val="0073096B"/>
    <w:rsid w:val="007328B1"/>
    <w:rsid w:val="00746998"/>
    <w:rsid w:val="00747BA5"/>
    <w:rsid w:val="00747F33"/>
    <w:rsid w:val="00770420"/>
    <w:rsid w:val="007A3C72"/>
    <w:rsid w:val="007B1D89"/>
    <w:rsid w:val="007B4368"/>
    <w:rsid w:val="007C2004"/>
    <w:rsid w:val="007D150C"/>
    <w:rsid w:val="007E782C"/>
    <w:rsid w:val="00800E8E"/>
    <w:rsid w:val="00817E2F"/>
    <w:rsid w:val="008355BD"/>
    <w:rsid w:val="00854399"/>
    <w:rsid w:val="00861418"/>
    <w:rsid w:val="00887961"/>
    <w:rsid w:val="008C2657"/>
    <w:rsid w:val="008E35FF"/>
    <w:rsid w:val="008E463D"/>
    <w:rsid w:val="00913F29"/>
    <w:rsid w:val="00935508"/>
    <w:rsid w:val="00940967"/>
    <w:rsid w:val="00955BAB"/>
    <w:rsid w:val="009A2516"/>
    <w:rsid w:val="009D4217"/>
    <w:rsid w:val="009E7ECF"/>
    <w:rsid w:val="00A11D70"/>
    <w:rsid w:val="00A24EF2"/>
    <w:rsid w:val="00A547E7"/>
    <w:rsid w:val="00AA0B95"/>
    <w:rsid w:val="00AA1524"/>
    <w:rsid w:val="00AC692A"/>
    <w:rsid w:val="00AD1914"/>
    <w:rsid w:val="00AD237B"/>
    <w:rsid w:val="00AD6FB7"/>
    <w:rsid w:val="00AE1EF3"/>
    <w:rsid w:val="00AF23AE"/>
    <w:rsid w:val="00AF3884"/>
    <w:rsid w:val="00AF4F74"/>
    <w:rsid w:val="00AF7D64"/>
    <w:rsid w:val="00B06DED"/>
    <w:rsid w:val="00B11F07"/>
    <w:rsid w:val="00B432FB"/>
    <w:rsid w:val="00B60CC3"/>
    <w:rsid w:val="00B81207"/>
    <w:rsid w:val="00BD0CBB"/>
    <w:rsid w:val="00BD2208"/>
    <w:rsid w:val="00BD6D69"/>
    <w:rsid w:val="00BF5B89"/>
    <w:rsid w:val="00C077EB"/>
    <w:rsid w:val="00C13232"/>
    <w:rsid w:val="00C13F7A"/>
    <w:rsid w:val="00C346D7"/>
    <w:rsid w:val="00C4663C"/>
    <w:rsid w:val="00C554A7"/>
    <w:rsid w:val="00C56BDF"/>
    <w:rsid w:val="00C8529C"/>
    <w:rsid w:val="00C910D1"/>
    <w:rsid w:val="00C93049"/>
    <w:rsid w:val="00D0197F"/>
    <w:rsid w:val="00D047C6"/>
    <w:rsid w:val="00D22581"/>
    <w:rsid w:val="00D25B78"/>
    <w:rsid w:val="00D2715D"/>
    <w:rsid w:val="00D3604F"/>
    <w:rsid w:val="00D926D6"/>
    <w:rsid w:val="00D9716C"/>
    <w:rsid w:val="00DC4924"/>
    <w:rsid w:val="00DD0FCE"/>
    <w:rsid w:val="00DD152D"/>
    <w:rsid w:val="00E1729D"/>
    <w:rsid w:val="00E25A0D"/>
    <w:rsid w:val="00E70E02"/>
    <w:rsid w:val="00E818BA"/>
    <w:rsid w:val="00E95223"/>
    <w:rsid w:val="00EC6BF0"/>
    <w:rsid w:val="00EE2B7E"/>
    <w:rsid w:val="00EF17D3"/>
    <w:rsid w:val="00F04948"/>
    <w:rsid w:val="00F505E6"/>
    <w:rsid w:val="00FB059A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Kitty Black</cp:lastModifiedBy>
  <cp:revision>59</cp:revision>
  <cp:lastPrinted>2019-07-14T19:04:00Z</cp:lastPrinted>
  <dcterms:created xsi:type="dcterms:W3CDTF">2019-07-14T17:52:00Z</dcterms:created>
  <dcterms:modified xsi:type="dcterms:W3CDTF">2020-01-10T17:17:00Z</dcterms:modified>
</cp:coreProperties>
</file>