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2AB" w:rsidRPr="002262AB" w:rsidRDefault="002262AB" w:rsidP="002262AB">
      <w:pPr>
        <w:spacing w:after="0"/>
        <w:rPr>
          <w:b/>
          <w:bCs/>
          <w:sz w:val="36"/>
          <w:szCs w:val="36"/>
        </w:rPr>
      </w:pPr>
      <w:r w:rsidRPr="002262AB">
        <w:rPr>
          <w:b/>
          <w:bCs/>
          <w:sz w:val="36"/>
          <w:szCs w:val="36"/>
        </w:rPr>
        <w:t>S</w:t>
      </w:r>
      <w:r w:rsidR="006B730C">
        <w:rPr>
          <w:b/>
          <w:bCs/>
          <w:sz w:val="36"/>
          <w:szCs w:val="36"/>
        </w:rPr>
        <w:t>ain</w:t>
      </w:r>
      <w:r w:rsidRPr="002262AB">
        <w:rPr>
          <w:b/>
          <w:bCs/>
          <w:sz w:val="36"/>
          <w:szCs w:val="36"/>
        </w:rPr>
        <w:t>t Clair Terraces – Executive Meeting</w:t>
      </w:r>
    </w:p>
    <w:p w:rsidR="002262AB" w:rsidRPr="002262AB" w:rsidRDefault="00696105" w:rsidP="002262A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6</w:t>
      </w:r>
      <w:r w:rsidR="002262AB" w:rsidRPr="002262AB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>6</w:t>
      </w:r>
    </w:p>
    <w:p w:rsidR="002262AB" w:rsidRDefault="002262AB" w:rsidP="002262AB">
      <w:pPr>
        <w:spacing w:line="240" w:lineRule="auto"/>
      </w:pPr>
      <w:r>
        <w:t xml:space="preserve">Call to Order: </w:t>
      </w:r>
      <w:r w:rsidR="00730E59">
        <w:t>1</w:t>
      </w:r>
      <w:r w:rsidR="00C9475C">
        <w:t>:0</w:t>
      </w:r>
      <w:r w:rsidR="00696105">
        <w:t>1</w:t>
      </w:r>
      <w:r w:rsidR="00C9475C">
        <w:t xml:space="preserve"> </w:t>
      </w:r>
      <w:r w:rsidR="00730E59">
        <w:t>p</w:t>
      </w:r>
      <w:r w:rsidR="00C9475C">
        <w:t>.m.</w:t>
      </w:r>
    </w:p>
    <w:p w:rsidR="002262AB" w:rsidRPr="002262AB" w:rsidRDefault="002262AB" w:rsidP="002262AB">
      <w:pPr>
        <w:spacing w:line="240" w:lineRule="auto"/>
        <w:rPr>
          <w:b/>
          <w:bCs/>
          <w:sz w:val="28"/>
          <w:szCs w:val="28"/>
        </w:rPr>
      </w:pPr>
      <w:r w:rsidRPr="002262AB">
        <w:rPr>
          <w:b/>
          <w:bCs/>
          <w:sz w:val="28"/>
          <w:szCs w:val="28"/>
        </w:rPr>
        <w:t>Attendees</w:t>
      </w:r>
    </w:p>
    <w:p w:rsidR="002262AB" w:rsidRDefault="002262AB" w:rsidP="002262AB">
      <w:pPr>
        <w:spacing w:line="240" w:lineRule="auto"/>
      </w:pPr>
      <w:r>
        <w:t>Board Members: Crystal Crawford, Jay Riley, Betty Smith, Terri Simon</w:t>
      </w:r>
      <w:r w:rsidR="00696105">
        <w:t>, Scott Tucker</w:t>
      </w:r>
    </w:p>
    <w:p w:rsidR="00DA788D" w:rsidRDefault="00DA788D" w:rsidP="00DA788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Important Reminders:</w:t>
      </w:r>
    </w:p>
    <w:p w:rsidR="00DA788D" w:rsidRPr="00D708DE" w:rsidRDefault="00DA788D" w:rsidP="00DA788D">
      <w:pPr>
        <w:pStyle w:val="ListParagraph"/>
        <w:numPr>
          <w:ilvl w:val="0"/>
          <w:numId w:val="3"/>
        </w:numPr>
        <w:spacing w:line="240" w:lineRule="auto"/>
        <w:rPr>
          <w:color w:val="000000" w:themeColor="text1"/>
        </w:rPr>
      </w:pPr>
      <w:r w:rsidRPr="00D708DE">
        <w:rPr>
          <w:color w:val="000000" w:themeColor="text1"/>
        </w:rPr>
        <w:t xml:space="preserve">Boiler inspections are due by the end of the year. Please send confirmation of completion (by </w:t>
      </w:r>
      <w:r w:rsidR="00BE6270" w:rsidRPr="00D708DE">
        <w:rPr>
          <w:color w:val="000000" w:themeColor="text1"/>
        </w:rPr>
        <w:t>a</w:t>
      </w:r>
      <w:r w:rsidRPr="00D708DE">
        <w:rPr>
          <w:color w:val="000000" w:themeColor="text1"/>
        </w:rPr>
        <w:t xml:space="preserve"> licensed inspector) to Crystal Crawford: </w:t>
      </w:r>
      <w:hyperlink r:id="rId7" w:history="1">
        <w:r w:rsidRPr="00D708DE">
          <w:rPr>
            <w:rStyle w:val="Hyperlink"/>
            <w:color w:val="000000" w:themeColor="text1"/>
          </w:rPr>
          <w:t>ctcrawford25@yahoo.com</w:t>
        </w:r>
      </w:hyperlink>
      <w:r w:rsidR="001A2BBD" w:rsidRPr="00D708DE">
        <w:rPr>
          <w:color w:val="000000" w:themeColor="text1"/>
        </w:rPr>
        <w:t xml:space="preserve"> / </w:t>
      </w:r>
      <w:r w:rsidR="00AD2720" w:rsidRPr="00D708DE">
        <w:rPr>
          <w:color w:val="000000" w:themeColor="text1"/>
        </w:rPr>
        <w:t xml:space="preserve">or drop off at </w:t>
      </w:r>
      <w:r w:rsidR="001A2BBD" w:rsidRPr="00D708DE">
        <w:rPr>
          <w:color w:val="000000" w:themeColor="text1"/>
        </w:rPr>
        <w:t xml:space="preserve">500 Saint Clair. </w:t>
      </w:r>
      <w:r w:rsidRPr="00D708DE">
        <w:rPr>
          <w:color w:val="000000" w:themeColor="text1"/>
        </w:rPr>
        <w:t>These are necessary for insurance purposes.</w:t>
      </w:r>
      <w:r w:rsidR="00BD5317" w:rsidRPr="00D708DE">
        <w:rPr>
          <w:color w:val="000000" w:themeColor="text1"/>
        </w:rPr>
        <w:t xml:space="preserve"> </w:t>
      </w:r>
      <w:r w:rsidR="00BD5317" w:rsidRPr="00D708DE">
        <w:rPr>
          <w:color w:val="EE0000"/>
        </w:rPr>
        <w:t>Update: Several additional inspections have been received; however, we still do not have everyone’s. Please get these inspections completed and the certificate (or copy of the invoice) to Crystal</w:t>
      </w:r>
      <w:r w:rsidR="00730E59" w:rsidRPr="00D708DE">
        <w:rPr>
          <w:color w:val="EE0000"/>
        </w:rPr>
        <w:t xml:space="preserve"> by </w:t>
      </w:r>
      <w:r w:rsidR="00730E59" w:rsidRPr="00D708DE">
        <w:rPr>
          <w:b/>
          <w:bCs/>
          <w:color w:val="EE0000"/>
          <w:u w:val="single"/>
        </w:rPr>
        <w:t>January 31</w:t>
      </w:r>
      <w:r w:rsidR="00BD5317" w:rsidRPr="00D708DE">
        <w:rPr>
          <w:color w:val="EE0000"/>
        </w:rPr>
        <w:t xml:space="preserve"> so we do not have to contact you individually. Thank you.</w:t>
      </w:r>
    </w:p>
    <w:p w:rsidR="000A1274" w:rsidRDefault="006162CA" w:rsidP="00DA788D">
      <w:pPr>
        <w:pStyle w:val="ListParagraph"/>
        <w:numPr>
          <w:ilvl w:val="0"/>
          <w:numId w:val="3"/>
        </w:numPr>
        <w:spacing w:line="240" w:lineRule="auto"/>
      </w:pPr>
      <w:r>
        <w:rPr>
          <w:b/>
          <w:bCs/>
        </w:rPr>
        <w:t xml:space="preserve">The back driveway is not an alley. </w:t>
      </w:r>
      <w:r w:rsidR="000A1274" w:rsidRPr="000A1274">
        <w:rPr>
          <w:b/>
          <w:bCs/>
        </w:rPr>
        <w:t xml:space="preserve">Please do not pile mattresses, appliances, </w:t>
      </w:r>
      <w:r>
        <w:rPr>
          <w:b/>
          <w:bCs/>
        </w:rPr>
        <w:t xml:space="preserve">furniture, </w:t>
      </w:r>
      <w:r w:rsidR="000A1274" w:rsidRPr="000A1274">
        <w:rPr>
          <w:b/>
          <w:bCs/>
        </w:rPr>
        <w:t xml:space="preserve">or </w:t>
      </w:r>
      <w:r>
        <w:rPr>
          <w:b/>
          <w:bCs/>
        </w:rPr>
        <w:t>anything unsightly</w:t>
      </w:r>
      <w:r w:rsidR="000A1274" w:rsidRPr="000A1274">
        <w:rPr>
          <w:b/>
          <w:bCs/>
        </w:rPr>
        <w:t xml:space="preserve"> by the dumpsters.</w:t>
      </w:r>
      <w:r w:rsidR="000A1274">
        <w:t xml:space="preserve"> These are to be placed at the curb on Maumee the night before pickup.</w:t>
      </w:r>
      <w:r>
        <w:t xml:space="preserve"> Please break down boxes and make sure your trash is secured inside the bins. </w:t>
      </w:r>
    </w:p>
    <w:p w:rsidR="00F64CB9" w:rsidRPr="00DA788D" w:rsidRDefault="00861A84" w:rsidP="00DA788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  <w:r w:rsidR="005561B7">
        <w:rPr>
          <w:b/>
          <w:bCs/>
          <w:sz w:val="28"/>
          <w:szCs w:val="28"/>
        </w:rPr>
        <w:t>Items</w:t>
      </w:r>
    </w:p>
    <w:p w:rsidR="00CF3210" w:rsidRPr="00FB49DC" w:rsidRDefault="00CF3210" w:rsidP="00CF3210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Infractions Cited by the City</w:t>
      </w:r>
    </w:p>
    <w:p w:rsidR="00CF3210" w:rsidRPr="00CF3210" w:rsidRDefault="00CF3210" w:rsidP="00CF3210">
      <w:pPr>
        <w:pStyle w:val="ListParagraph"/>
        <w:numPr>
          <w:ilvl w:val="0"/>
          <w:numId w:val="4"/>
        </w:numPr>
        <w:spacing w:line="240" w:lineRule="auto"/>
        <w:rPr>
          <w:color w:val="EE0000"/>
        </w:rPr>
      </w:pPr>
      <w:r w:rsidRPr="006B74A7">
        <w:rPr>
          <w:b/>
          <w:bCs/>
        </w:rPr>
        <w:t>The Maumee hedges are to be trimmed back from the sidewalk</w:t>
      </w:r>
      <w:r w:rsidR="000A1274">
        <w:rPr>
          <w:b/>
          <w:bCs/>
        </w:rPr>
        <w:t xml:space="preserve">. </w:t>
      </w:r>
      <w:r>
        <w:t xml:space="preserve">Bryan Lane </w:t>
      </w:r>
      <w:r w:rsidR="00B851E5">
        <w:t xml:space="preserve">performed </w:t>
      </w:r>
      <w:r>
        <w:t>a moderate trim of the hedge as a short-term solution to the citation</w:t>
      </w:r>
      <w:r w:rsidR="0030176D">
        <w:t xml:space="preserve"> </w:t>
      </w:r>
      <w:r>
        <w:t xml:space="preserve">He will conduct an aggressive trim in the winter when the hedge is dormant, which will then meet city code. </w:t>
      </w:r>
      <w:r w:rsidR="00BD5317">
        <w:rPr>
          <w:color w:val="EE0000"/>
        </w:rPr>
        <w:t>Completed.</w:t>
      </w:r>
    </w:p>
    <w:p w:rsidR="00CF3210" w:rsidRDefault="00CF3210" w:rsidP="00CF3210">
      <w:pPr>
        <w:pStyle w:val="ListParagraph"/>
        <w:numPr>
          <w:ilvl w:val="0"/>
          <w:numId w:val="4"/>
        </w:numPr>
        <w:spacing w:line="240" w:lineRule="auto"/>
      </w:pPr>
      <w:r>
        <w:rPr>
          <w:b/>
          <w:bCs/>
        </w:rPr>
        <w:t>A trip hazard is to be addressed in the north courtyard on Saint Clair.</w:t>
      </w:r>
      <w:r>
        <w:t xml:space="preserve"> </w:t>
      </w:r>
      <w:r w:rsidR="00BD5317">
        <w:rPr>
          <w:color w:val="EE0000"/>
        </w:rPr>
        <w:t>Completed.</w:t>
      </w:r>
    </w:p>
    <w:p w:rsidR="00CF3210" w:rsidRPr="00CF3210" w:rsidRDefault="00CF3210" w:rsidP="00CF3210">
      <w:pPr>
        <w:pStyle w:val="ListParagraph"/>
        <w:numPr>
          <w:ilvl w:val="0"/>
          <w:numId w:val="4"/>
        </w:numPr>
        <w:spacing w:line="240" w:lineRule="auto"/>
        <w:rPr>
          <w:color w:val="EE0000"/>
        </w:rPr>
      </w:pPr>
      <w:r>
        <w:rPr>
          <w:b/>
          <w:bCs/>
        </w:rPr>
        <w:t>Tuck pointing is to be completed at 476</w:t>
      </w:r>
      <w:r w:rsidR="00D215B5">
        <w:rPr>
          <w:b/>
          <w:bCs/>
        </w:rPr>
        <w:t xml:space="preserve"> and 478</w:t>
      </w:r>
      <w:r>
        <w:rPr>
          <w:b/>
          <w:bCs/>
        </w:rPr>
        <w:t xml:space="preserve"> Saint Clair</w:t>
      </w:r>
      <w:r w:rsidR="004C4841">
        <w:rPr>
          <w:b/>
          <w:bCs/>
        </w:rPr>
        <w:t>.</w:t>
      </w:r>
      <w:r w:rsidR="00D215B5">
        <w:t xml:space="preserve"> </w:t>
      </w:r>
      <w:r w:rsidR="00BD5317">
        <w:rPr>
          <w:color w:val="EE0000"/>
        </w:rPr>
        <w:t>Completed.</w:t>
      </w:r>
    </w:p>
    <w:p w:rsidR="00CF3210" w:rsidRPr="008D3BB1" w:rsidRDefault="004F4541" w:rsidP="00026571">
      <w:pPr>
        <w:pStyle w:val="ListParagraph"/>
        <w:numPr>
          <w:ilvl w:val="0"/>
          <w:numId w:val="1"/>
        </w:numPr>
        <w:spacing w:line="240" w:lineRule="auto"/>
        <w:rPr>
          <w:color w:val="EE0000"/>
        </w:rPr>
      </w:pPr>
      <w:r w:rsidRPr="004F4541">
        <w:rPr>
          <w:b/>
          <w:bCs/>
        </w:rPr>
        <w:t>Tuckpointing/</w:t>
      </w:r>
      <w:r>
        <w:rPr>
          <w:b/>
          <w:bCs/>
        </w:rPr>
        <w:t>C</w:t>
      </w:r>
      <w:r w:rsidRPr="004F4541">
        <w:rPr>
          <w:b/>
          <w:bCs/>
        </w:rPr>
        <w:t>aulking</w:t>
      </w:r>
      <w:r>
        <w:rPr>
          <w:b/>
          <w:bCs/>
        </w:rPr>
        <w:t xml:space="preserve"> </w:t>
      </w:r>
      <w:r>
        <w:t xml:space="preserve">(492 Saint Clair, 17111 Maumee). There are a number of additional caulking and tuckpointing projects pending, including the lintel repair over the basement window at 490 Saint Clair. </w:t>
      </w:r>
      <w:r w:rsidR="00BD5317">
        <w:rPr>
          <w:color w:val="EE0000"/>
        </w:rPr>
        <w:t>Completed.</w:t>
      </w:r>
    </w:p>
    <w:p w:rsidR="00026571" w:rsidRPr="00026571" w:rsidRDefault="00026571" w:rsidP="00026571">
      <w:pPr>
        <w:pStyle w:val="ListParagraph"/>
        <w:numPr>
          <w:ilvl w:val="0"/>
          <w:numId w:val="1"/>
        </w:numPr>
        <w:spacing w:line="240" w:lineRule="auto"/>
      </w:pPr>
      <w:r w:rsidRPr="009E4485">
        <w:rPr>
          <w:b/>
          <w:bCs/>
        </w:rPr>
        <w:t xml:space="preserve">Garage </w:t>
      </w:r>
      <w:r>
        <w:rPr>
          <w:b/>
          <w:bCs/>
        </w:rPr>
        <w:t xml:space="preserve">Roof </w:t>
      </w:r>
      <w:r w:rsidR="00DA788D" w:rsidRPr="00DA788D">
        <w:rPr>
          <w:b/>
          <w:bCs/>
        </w:rPr>
        <w:t>Replacement for Remaining Garages.</w:t>
      </w:r>
      <w:r w:rsidR="00DA788D">
        <w:t xml:space="preserve"> </w:t>
      </w:r>
      <w:r w:rsidR="000A1274">
        <w:t>The Board has accepted a bid from MPower to replace all remaining garage roofs</w:t>
      </w:r>
      <w:r w:rsidR="00BD5317">
        <w:t xml:space="preserve">, </w:t>
      </w:r>
      <w:r w:rsidR="000A1274">
        <w:t xml:space="preserve">starting with the second garage bank which has a serious leaking issue. </w:t>
      </w:r>
      <w:r w:rsidR="000A1274" w:rsidRPr="001A6A11">
        <w:rPr>
          <w:color w:val="EE0000"/>
          <w:u w:val="single"/>
        </w:rPr>
        <w:t>The cost for this project will be funded by a special assessment of $525 per garage, per quarter in 2026. The first assessment is due March</w:t>
      </w:r>
      <w:r w:rsidR="00AB002A" w:rsidRPr="001A6A11">
        <w:rPr>
          <w:color w:val="EE0000"/>
          <w:u w:val="single"/>
        </w:rPr>
        <w:t xml:space="preserve"> </w:t>
      </w:r>
      <w:r w:rsidR="000A1274" w:rsidRPr="001A6A11">
        <w:rPr>
          <w:color w:val="EE0000"/>
          <w:u w:val="single"/>
        </w:rPr>
        <w:t>1, 2026</w:t>
      </w:r>
      <w:r w:rsidR="00BD5317" w:rsidRPr="00BD5317">
        <w:rPr>
          <w:color w:val="EE0000"/>
        </w:rPr>
        <w:t>. Work will begin when the weather permits.</w:t>
      </w:r>
      <w:r w:rsidR="00BD5317" w:rsidRPr="00BD5317">
        <w:rPr>
          <w:color w:val="EE0000"/>
          <w:u w:val="single"/>
        </w:rPr>
        <w:t xml:space="preserve"> </w:t>
      </w:r>
    </w:p>
    <w:p w:rsidR="00353B5B" w:rsidRDefault="00BD694B" w:rsidP="00BD694B">
      <w:pPr>
        <w:pStyle w:val="ListParagraph"/>
        <w:numPr>
          <w:ilvl w:val="0"/>
          <w:numId w:val="1"/>
        </w:numPr>
        <w:spacing w:line="240" w:lineRule="auto"/>
      </w:pPr>
      <w:r w:rsidRPr="00BD694B">
        <w:rPr>
          <w:b/>
          <w:bCs/>
        </w:rPr>
        <w:t xml:space="preserve">Tree Removal—Large </w:t>
      </w:r>
      <w:r w:rsidR="006B74A7">
        <w:rPr>
          <w:b/>
          <w:bCs/>
        </w:rPr>
        <w:t>B</w:t>
      </w:r>
      <w:r w:rsidRPr="00BD694B">
        <w:rPr>
          <w:b/>
          <w:bCs/>
        </w:rPr>
        <w:t xml:space="preserve">ack </w:t>
      </w:r>
      <w:r w:rsidR="006B74A7">
        <w:rPr>
          <w:b/>
          <w:bCs/>
        </w:rPr>
        <w:t>C</w:t>
      </w:r>
      <w:r w:rsidRPr="00BD694B">
        <w:rPr>
          <w:b/>
          <w:bCs/>
        </w:rPr>
        <w:t>ourtyard</w:t>
      </w:r>
      <w:r>
        <w:t xml:space="preserve">. The board has received a </w:t>
      </w:r>
      <w:r w:rsidR="001B02F1">
        <w:t xml:space="preserve">very reasonable </w:t>
      </w:r>
      <w:r>
        <w:t xml:space="preserve">quote </w:t>
      </w:r>
      <w:r w:rsidR="00B171B8">
        <w:t xml:space="preserve">from Amezola </w:t>
      </w:r>
      <w:r>
        <w:t xml:space="preserve">for the removal of the unsightly trees that were damaged several years ago. </w:t>
      </w:r>
      <w:r w:rsidR="00AB002A">
        <w:t>This work will be conducted in Spring 2026. A quote from Soulliere was unanimously approved to replant the area with arborvitaes once the trees are removed.</w:t>
      </w:r>
      <w:r w:rsidR="00BD5317">
        <w:t xml:space="preserve"> </w:t>
      </w:r>
      <w:r w:rsidR="00BD5317">
        <w:rPr>
          <w:color w:val="EE0000"/>
        </w:rPr>
        <w:t>Pending.</w:t>
      </w:r>
    </w:p>
    <w:p w:rsidR="0083108A" w:rsidRPr="007E5A68" w:rsidRDefault="00EF2321" w:rsidP="0083108A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7E5A68">
        <w:rPr>
          <w:b/>
          <w:bCs/>
        </w:rPr>
        <w:lastRenderedPageBreak/>
        <w:t>Master Courtyard Landscape Plan</w:t>
      </w:r>
      <w:r>
        <w:t xml:space="preserve">. </w:t>
      </w:r>
      <w:r w:rsidR="00CC05CE">
        <w:t xml:space="preserve">The Alta Survey has been completed by </w:t>
      </w:r>
      <w:r w:rsidR="007E5A68" w:rsidRPr="005A2F79">
        <w:rPr>
          <w:i/>
          <w:iCs/>
        </w:rPr>
        <w:t>Kem-Te</w:t>
      </w:r>
      <w:r w:rsidR="007E5A68" w:rsidRPr="00CC05CE">
        <w:rPr>
          <w:i/>
          <w:iCs/>
        </w:rPr>
        <w:t xml:space="preserve">c </w:t>
      </w:r>
      <w:r w:rsidR="00CC05CE">
        <w:t xml:space="preserve">and approved by the Board. </w:t>
      </w:r>
      <w:r w:rsidR="002C0C95">
        <w:t>Next steps are to</w:t>
      </w:r>
      <w:r w:rsidR="00FD2BC1">
        <w:t xml:space="preserve"> </w:t>
      </w:r>
      <w:r w:rsidR="002C0C95">
        <w:t xml:space="preserve">obtain additional guidance from the attorney and to </w:t>
      </w:r>
      <w:r w:rsidR="00FD2BC1">
        <w:t xml:space="preserve">communicate with </w:t>
      </w:r>
      <w:r w:rsidR="002C0C95">
        <w:t>Co-Owners</w:t>
      </w:r>
      <w:r w:rsidR="008D3BB1">
        <w:t xml:space="preserve"> on the purpose and implications of this survey</w:t>
      </w:r>
      <w:r w:rsidR="002C0C95">
        <w:t xml:space="preserve">. </w:t>
      </w:r>
      <w:r w:rsidR="00730E59">
        <w:rPr>
          <w:color w:val="EE0000"/>
        </w:rPr>
        <w:t>Pending.</w:t>
      </w:r>
    </w:p>
    <w:p w:rsidR="00B171B8" w:rsidRPr="00B171B8" w:rsidRDefault="0093428A" w:rsidP="007E5A68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B171B8">
        <w:rPr>
          <w:b/>
          <w:bCs/>
        </w:rPr>
        <w:t>Reserve Study/Budget Planning.</w:t>
      </w:r>
      <w:r>
        <w:t xml:space="preserve"> </w:t>
      </w:r>
      <w:r w:rsidR="008D3BB1">
        <w:t xml:space="preserve">The Board is meeting </w:t>
      </w:r>
      <w:r w:rsidR="00347DA0">
        <w:t xml:space="preserve">in </w:t>
      </w:r>
      <w:r w:rsidR="00730E59">
        <w:t>February</w:t>
      </w:r>
      <w:r w:rsidR="008D3BB1">
        <w:t xml:space="preserve"> to review </w:t>
      </w:r>
      <w:r w:rsidR="00B171B8">
        <w:t xml:space="preserve">the status/findings of the condo’s structural elements, using </w:t>
      </w:r>
      <w:r w:rsidR="008D3BB1">
        <w:t>the 2018 Reserve Study</w:t>
      </w:r>
      <w:r w:rsidR="00B171B8">
        <w:t xml:space="preserve"> as the basis of this research. The purpose is to better prepare us</w:t>
      </w:r>
      <w:r w:rsidR="008D3BB1">
        <w:t xml:space="preserve"> </w:t>
      </w:r>
      <w:r w:rsidR="00B171B8">
        <w:t>financially for</w:t>
      </w:r>
      <w:r w:rsidR="008D3BB1">
        <w:t xml:space="preserve"> long-term improvement</w:t>
      </w:r>
      <w:r w:rsidR="002E1AFC">
        <w:t>s</w:t>
      </w:r>
      <w:r w:rsidR="00B171B8">
        <w:t xml:space="preserve"> and </w:t>
      </w:r>
      <w:r w:rsidR="008D3BB1">
        <w:t xml:space="preserve">maintenance </w:t>
      </w:r>
      <w:r w:rsidR="002E1AFC">
        <w:t>item</w:t>
      </w:r>
      <w:r w:rsidR="008D3BB1">
        <w:t>s</w:t>
      </w:r>
      <w:r w:rsidR="00B171B8">
        <w:t>.</w:t>
      </w:r>
      <w:r w:rsidR="008D3BB1">
        <w:t xml:space="preserve"> </w:t>
      </w:r>
    </w:p>
    <w:p w:rsidR="00494054" w:rsidRPr="000B316A" w:rsidRDefault="006F4490" w:rsidP="00494054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0B316A">
        <w:rPr>
          <w:b/>
          <w:bCs/>
        </w:rPr>
        <w:t xml:space="preserve">Potable Water Intake </w:t>
      </w:r>
      <w:r w:rsidR="000B316A">
        <w:rPr>
          <w:b/>
          <w:bCs/>
        </w:rPr>
        <w:t>“</w:t>
      </w:r>
      <w:r w:rsidRPr="000B316A">
        <w:rPr>
          <w:b/>
          <w:bCs/>
        </w:rPr>
        <w:t>Pits.</w:t>
      </w:r>
      <w:r w:rsidR="000B316A">
        <w:rPr>
          <w:b/>
          <w:bCs/>
        </w:rPr>
        <w:t>”</w:t>
      </w:r>
      <w:r w:rsidRPr="000B316A">
        <w:rPr>
          <w:b/>
          <w:bCs/>
        </w:rPr>
        <w:t xml:space="preserve"> </w:t>
      </w:r>
      <w:r>
        <w:t>There are three incoming water valves which service SCT Condominiums</w:t>
      </w:r>
      <w:r w:rsidR="000B316A">
        <w:t xml:space="preserve"> (each intake services 10 units)</w:t>
      </w:r>
      <w:r>
        <w:t>.</w:t>
      </w:r>
      <w:r w:rsidR="000B316A">
        <w:t xml:space="preserve"> The valve at 520 is leaking.</w:t>
      </w:r>
      <w:r>
        <w:t xml:space="preserve"> </w:t>
      </w:r>
      <w:r w:rsidR="00730E59" w:rsidRPr="00730E59">
        <w:rPr>
          <w:color w:val="EE0000"/>
        </w:rPr>
        <w:t>Pending.</w:t>
      </w:r>
    </w:p>
    <w:p w:rsidR="00494054" w:rsidRPr="00195BEB" w:rsidRDefault="00494054" w:rsidP="00494054">
      <w:pPr>
        <w:spacing w:line="240" w:lineRule="auto"/>
        <w:rPr>
          <w:b/>
          <w:bCs/>
          <w:sz w:val="28"/>
          <w:szCs w:val="28"/>
        </w:rPr>
      </w:pPr>
      <w:r w:rsidRPr="00195BEB">
        <w:rPr>
          <w:b/>
          <w:bCs/>
          <w:sz w:val="28"/>
          <w:szCs w:val="28"/>
        </w:rPr>
        <w:t>Miscellaneous and Pending Discussion Items</w:t>
      </w:r>
    </w:p>
    <w:p w:rsidR="00763C81" w:rsidRPr="00494054" w:rsidRDefault="00763C81" w:rsidP="00494054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Tree trimming. </w:t>
      </w:r>
      <w:r>
        <w:t>We are aware of a number of trees that are in need of trimming. Members of the community have</w:t>
      </w:r>
      <w:r w:rsidR="00631E83">
        <w:t>, with approval,</w:t>
      </w:r>
      <w:r>
        <w:t xml:space="preserve"> been trimming lightly where it is safe to do so; however, more extensive trimming will be addressed in 2026, as this was not included in the 2025 budget.</w:t>
      </w:r>
      <w:r w:rsidR="008D3BB1">
        <w:t xml:space="preserve"> </w:t>
      </w:r>
      <w:r w:rsidR="008D3BB1" w:rsidRPr="008D3BB1">
        <w:rPr>
          <w:color w:val="EE0000"/>
        </w:rPr>
        <w:t>Pending.</w:t>
      </w:r>
    </w:p>
    <w:p w:rsidR="008F17B3" w:rsidRDefault="00D12434" w:rsidP="00494054">
      <w:pPr>
        <w:pStyle w:val="ListParagraph"/>
        <w:numPr>
          <w:ilvl w:val="0"/>
          <w:numId w:val="2"/>
        </w:numPr>
        <w:spacing w:line="240" w:lineRule="auto"/>
      </w:pPr>
      <w:r w:rsidRPr="00D12434">
        <w:rPr>
          <w:b/>
          <w:bCs/>
        </w:rPr>
        <w:t>Website.</w:t>
      </w:r>
      <w:r>
        <w:t xml:space="preserve"> </w:t>
      </w:r>
      <w:r w:rsidR="008F17B3" w:rsidRPr="008F17B3">
        <w:t>Improvements to the community website</w:t>
      </w:r>
      <w:r w:rsidR="003A46FF">
        <w:t>,</w:t>
      </w:r>
      <w:r w:rsidR="008F17B3" w:rsidRPr="008F17B3">
        <w:t xml:space="preserve"> the Modification Form</w:t>
      </w:r>
      <w:r w:rsidR="003A46FF">
        <w:t>, and the creation of a new resident welcome package.</w:t>
      </w:r>
      <w:r w:rsidR="008D3BB1">
        <w:t xml:space="preserve"> </w:t>
      </w:r>
      <w:r w:rsidR="008D3BB1" w:rsidRPr="008D3BB1">
        <w:rPr>
          <w:color w:val="EE0000"/>
        </w:rPr>
        <w:t>Pending.</w:t>
      </w:r>
    </w:p>
    <w:p w:rsidR="003A46FF" w:rsidRDefault="00D12434" w:rsidP="00494054">
      <w:pPr>
        <w:pStyle w:val="ListParagraph"/>
        <w:numPr>
          <w:ilvl w:val="0"/>
          <w:numId w:val="2"/>
        </w:numPr>
        <w:spacing w:line="240" w:lineRule="auto"/>
      </w:pPr>
      <w:r w:rsidRPr="00D12434">
        <w:rPr>
          <w:b/>
          <w:bCs/>
        </w:rPr>
        <w:t>Chimneys.</w:t>
      </w:r>
      <w:r>
        <w:t xml:space="preserve"> </w:t>
      </w:r>
      <w:r w:rsidR="000A1274">
        <w:t>Brickworks will conduct chimney inspections for units with wood-burning fireplaces. For the exterior, they will use a drone; however, they will need to inspect  inside as well, which we will coordinate with homeowners</w:t>
      </w:r>
      <w:r w:rsidR="004C6422">
        <w:t xml:space="preserve">. </w:t>
      </w:r>
      <w:r w:rsidR="008D3BB1" w:rsidRPr="008D3BB1">
        <w:rPr>
          <w:color w:val="EE0000"/>
        </w:rPr>
        <w:t>Pending.</w:t>
      </w:r>
    </w:p>
    <w:p w:rsidR="00CE7012" w:rsidRDefault="00CE7012" w:rsidP="00CE7012">
      <w:pPr>
        <w:spacing w:line="240" w:lineRule="auto"/>
      </w:pPr>
      <w:r>
        <w:t xml:space="preserve">Meeting Adjourned: </w:t>
      </w:r>
      <w:r w:rsidR="00730E59">
        <w:t>2</w:t>
      </w:r>
      <w:r w:rsidR="00434AA4">
        <w:t>:</w:t>
      </w:r>
      <w:r w:rsidR="00730E59">
        <w:t>41</w:t>
      </w:r>
      <w:r w:rsidR="00434AA4">
        <w:t xml:space="preserve"> p.m.</w:t>
      </w:r>
    </w:p>
    <w:p w:rsidR="00CE7012" w:rsidRDefault="00CE7012" w:rsidP="00CE7012">
      <w:pPr>
        <w:spacing w:line="240" w:lineRule="auto"/>
      </w:pPr>
    </w:p>
    <w:p w:rsidR="002262AB" w:rsidRPr="002262AB" w:rsidRDefault="00CE7012" w:rsidP="002262AB">
      <w:pPr>
        <w:spacing w:line="240" w:lineRule="auto"/>
      </w:pPr>
      <w:r>
        <w:t>tls</w:t>
      </w:r>
    </w:p>
    <w:p w:rsidR="00301F1F" w:rsidRPr="002262AB" w:rsidRDefault="00301F1F">
      <w:pPr>
        <w:spacing w:line="240" w:lineRule="auto"/>
      </w:pPr>
    </w:p>
    <w:sectPr w:rsidR="00301F1F" w:rsidRPr="002262AB" w:rsidSect="00096F16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3E7" w:rsidRDefault="00C223E7" w:rsidP="00BD2379">
      <w:pPr>
        <w:spacing w:after="0" w:line="240" w:lineRule="auto"/>
      </w:pPr>
      <w:r>
        <w:separator/>
      </w:r>
    </w:p>
  </w:endnote>
  <w:endnote w:type="continuationSeparator" w:id="0">
    <w:p w:rsidR="00C223E7" w:rsidRDefault="00C223E7" w:rsidP="00BD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3E7" w:rsidRDefault="00C223E7" w:rsidP="00BD2379">
      <w:pPr>
        <w:spacing w:after="0" w:line="240" w:lineRule="auto"/>
      </w:pPr>
      <w:r>
        <w:separator/>
      </w:r>
    </w:p>
  </w:footnote>
  <w:footnote w:type="continuationSeparator" w:id="0">
    <w:p w:rsidR="00C223E7" w:rsidRDefault="00C223E7" w:rsidP="00BD2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379" w:rsidRDefault="00C223E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467.8pt;height:204.65pt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379" w:rsidRPr="00BD2379" w:rsidRDefault="00BD2379" w:rsidP="00BD2379">
    <w:pPr>
      <w:pStyle w:val="Header"/>
      <w:rPr>
        <w:color w:val="EE0000"/>
        <w:sz w:val="40"/>
        <w:szCs w:val="40"/>
      </w:rPr>
    </w:pPr>
  </w:p>
  <w:p w:rsidR="00BD2379" w:rsidRDefault="00BD23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7DCF"/>
    <w:multiLevelType w:val="hybridMultilevel"/>
    <w:tmpl w:val="DED4ECD4"/>
    <w:lvl w:ilvl="0" w:tplc="20E0B346">
      <w:start w:val="1"/>
      <w:numFmt w:val="lowerLetter"/>
      <w:lvlText w:val="%1."/>
      <w:lvlJc w:val="left"/>
      <w:pPr>
        <w:ind w:left="144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907304"/>
    <w:multiLevelType w:val="hybridMultilevel"/>
    <w:tmpl w:val="677A4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A085E"/>
    <w:multiLevelType w:val="hybridMultilevel"/>
    <w:tmpl w:val="5F3CF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36F0D"/>
    <w:multiLevelType w:val="hybridMultilevel"/>
    <w:tmpl w:val="64D2439A"/>
    <w:lvl w:ilvl="0" w:tplc="C75003F6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color w:val="000000" w:themeColor="text1"/>
        <w:sz w:val="24"/>
      </w:rPr>
    </w:lvl>
    <w:lvl w:ilvl="1" w:tplc="95BE005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575339">
    <w:abstractNumId w:val="3"/>
  </w:num>
  <w:num w:numId="2" w16cid:durableId="283926108">
    <w:abstractNumId w:val="2"/>
  </w:num>
  <w:num w:numId="3" w16cid:durableId="2013139549">
    <w:abstractNumId w:val="1"/>
  </w:num>
  <w:num w:numId="4" w16cid:durableId="101904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AB"/>
    <w:rsid w:val="00026571"/>
    <w:rsid w:val="0003003C"/>
    <w:rsid w:val="00044A1A"/>
    <w:rsid w:val="000736E7"/>
    <w:rsid w:val="00091FB8"/>
    <w:rsid w:val="00096F16"/>
    <w:rsid w:val="000A1274"/>
    <w:rsid w:val="000B0CA3"/>
    <w:rsid w:val="000B316A"/>
    <w:rsid w:val="000F459D"/>
    <w:rsid w:val="00111BD7"/>
    <w:rsid w:val="001520AA"/>
    <w:rsid w:val="00154454"/>
    <w:rsid w:val="0018295B"/>
    <w:rsid w:val="00195BEB"/>
    <w:rsid w:val="001A2BBD"/>
    <w:rsid w:val="001A6A11"/>
    <w:rsid w:val="001B02F1"/>
    <w:rsid w:val="001B2156"/>
    <w:rsid w:val="001C1881"/>
    <w:rsid w:val="001C2DE2"/>
    <w:rsid w:val="001E28DB"/>
    <w:rsid w:val="002262AB"/>
    <w:rsid w:val="00241DAC"/>
    <w:rsid w:val="00277883"/>
    <w:rsid w:val="002C0C95"/>
    <w:rsid w:val="002E1AFC"/>
    <w:rsid w:val="002E2376"/>
    <w:rsid w:val="002F2CAD"/>
    <w:rsid w:val="0030176D"/>
    <w:rsid w:val="00301F1F"/>
    <w:rsid w:val="00347DA0"/>
    <w:rsid w:val="00353B5B"/>
    <w:rsid w:val="00366E12"/>
    <w:rsid w:val="00384DD7"/>
    <w:rsid w:val="0039330C"/>
    <w:rsid w:val="003A46FF"/>
    <w:rsid w:val="003A66CC"/>
    <w:rsid w:val="003B3A3F"/>
    <w:rsid w:val="003C6BE9"/>
    <w:rsid w:val="003F2F46"/>
    <w:rsid w:val="004149E4"/>
    <w:rsid w:val="00434AA4"/>
    <w:rsid w:val="0043608E"/>
    <w:rsid w:val="00473854"/>
    <w:rsid w:val="0048786E"/>
    <w:rsid w:val="00494054"/>
    <w:rsid w:val="004C4841"/>
    <w:rsid w:val="004C6422"/>
    <w:rsid w:val="004D7ACD"/>
    <w:rsid w:val="004F4541"/>
    <w:rsid w:val="00522FF6"/>
    <w:rsid w:val="005561B7"/>
    <w:rsid w:val="00585DEF"/>
    <w:rsid w:val="005A2F79"/>
    <w:rsid w:val="005E5BC9"/>
    <w:rsid w:val="006162CA"/>
    <w:rsid w:val="00616776"/>
    <w:rsid w:val="00631E83"/>
    <w:rsid w:val="00696105"/>
    <w:rsid w:val="006B730C"/>
    <w:rsid w:val="006B74A7"/>
    <w:rsid w:val="006C48B2"/>
    <w:rsid w:val="006F4490"/>
    <w:rsid w:val="006F593D"/>
    <w:rsid w:val="006F61CA"/>
    <w:rsid w:val="00714B87"/>
    <w:rsid w:val="00730E59"/>
    <w:rsid w:val="00744AA0"/>
    <w:rsid w:val="00763C81"/>
    <w:rsid w:val="007A4C0E"/>
    <w:rsid w:val="007C0E55"/>
    <w:rsid w:val="007C20B4"/>
    <w:rsid w:val="007E5A68"/>
    <w:rsid w:val="007F7817"/>
    <w:rsid w:val="008070CD"/>
    <w:rsid w:val="0083108A"/>
    <w:rsid w:val="00845895"/>
    <w:rsid w:val="00861A84"/>
    <w:rsid w:val="00886435"/>
    <w:rsid w:val="00894B34"/>
    <w:rsid w:val="008B0F9A"/>
    <w:rsid w:val="008B1F87"/>
    <w:rsid w:val="008D3BB1"/>
    <w:rsid w:val="008F17B3"/>
    <w:rsid w:val="009230C7"/>
    <w:rsid w:val="0093428A"/>
    <w:rsid w:val="0095560A"/>
    <w:rsid w:val="009C40A3"/>
    <w:rsid w:val="009E4485"/>
    <w:rsid w:val="00A251B6"/>
    <w:rsid w:val="00A32A4E"/>
    <w:rsid w:val="00A705CE"/>
    <w:rsid w:val="00AB002A"/>
    <w:rsid w:val="00AB7220"/>
    <w:rsid w:val="00AD2720"/>
    <w:rsid w:val="00B171B8"/>
    <w:rsid w:val="00B203A4"/>
    <w:rsid w:val="00B75818"/>
    <w:rsid w:val="00B851E5"/>
    <w:rsid w:val="00B97861"/>
    <w:rsid w:val="00BB1092"/>
    <w:rsid w:val="00BD2379"/>
    <w:rsid w:val="00BD5317"/>
    <w:rsid w:val="00BD694B"/>
    <w:rsid w:val="00BE4F4F"/>
    <w:rsid w:val="00BE6270"/>
    <w:rsid w:val="00C223E7"/>
    <w:rsid w:val="00C45E37"/>
    <w:rsid w:val="00C61280"/>
    <w:rsid w:val="00C72AA6"/>
    <w:rsid w:val="00C9475C"/>
    <w:rsid w:val="00C9506E"/>
    <w:rsid w:val="00CC05CE"/>
    <w:rsid w:val="00CE7012"/>
    <w:rsid w:val="00CF3210"/>
    <w:rsid w:val="00CF6092"/>
    <w:rsid w:val="00D12434"/>
    <w:rsid w:val="00D215B5"/>
    <w:rsid w:val="00D23BD4"/>
    <w:rsid w:val="00D245FC"/>
    <w:rsid w:val="00D70767"/>
    <w:rsid w:val="00D708DE"/>
    <w:rsid w:val="00DA788D"/>
    <w:rsid w:val="00DD2822"/>
    <w:rsid w:val="00E431A1"/>
    <w:rsid w:val="00E53E3B"/>
    <w:rsid w:val="00E818F6"/>
    <w:rsid w:val="00EA35ED"/>
    <w:rsid w:val="00EB45B7"/>
    <w:rsid w:val="00EE795E"/>
    <w:rsid w:val="00EF2321"/>
    <w:rsid w:val="00F03BEA"/>
    <w:rsid w:val="00F264E4"/>
    <w:rsid w:val="00F559CB"/>
    <w:rsid w:val="00F64CB9"/>
    <w:rsid w:val="00FA1993"/>
    <w:rsid w:val="00FB49DC"/>
    <w:rsid w:val="00FC1D0C"/>
    <w:rsid w:val="00FD08CF"/>
    <w:rsid w:val="00FD2BC1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71DCC"/>
  <w15:chartTrackingRefBased/>
  <w15:docId w15:val="{8A21EA9F-BC53-B740-8D73-35F131AB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2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2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2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2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2A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2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379"/>
  </w:style>
  <w:style w:type="paragraph" w:styleId="Footer">
    <w:name w:val="footer"/>
    <w:basedOn w:val="Normal"/>
    <w:link w:val="FooterChar"/>
    <w:uiPriority w:val="99"/>
    <w:unhideWhenUsed/>
    <w:rsid w:val="00BD2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379"/>
  </w:style>
  <w:style w:type="character" w:styleId="Hyperlink">
    <w:name w:val="Hyperlink"/>
    <w:basedOn w:val="DefaultParagraphFont"/>
    <w:uiPriority w:val="99"/>
    <w:unhideWhenUsed/>
    <w:rsid w:val="00DA7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A7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tcrawford25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Simon</dc:creator>
  <cp:keywords/>
  <dc:description/>
  <cp:lastModifiedBy>Terri Simon</cp:lastModifiedBy>
  <cp:revision>6</cp:revision>
  <dcterms:created xsi:type="dcterms:W3CDTF">2026-01-20T18:51:00Z</dcterms:created>
  <dcterms:modified xsi:type="dcterms:W3CDTF">2026-01-27T17:11:00Z</dcterms:modified>
</cp:coreProperties>
</file>