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2BDC" w14:textId="77777777" w:rsidR="008E3272" w:rsidRDefault="00B148AD">
      <w:bookmarkStart w:id="0" w:name="_GoBack"/>
      <w:bookmarkEnd w:id="0"/>
      <w:r>
        <w:t>St. Clair Terraces Condominium</w:t>
      </w:r>
    </w:p>
    <w:p w14:paraId="3A0673E9" w14:textId="77777777" w:rsidR="00B148AD" w:rsidRDefault="00B148AD">
      <w:r>
        <w:t>Meeting Agenda-Tuesday august 21, 2018-7pm</w:t>
      </w:r>
    </w:p>
    <w:p w14:paraId="24997515" w14:textId="77777777" w:rsidR="00B148AD" w:rsidRDefault="00B148AD">
      <w:r>
        <w:t>City of Grosse pointe Municipal Building</w:t>
      </w:r>
    </w:p>
    <w:p w14:paraId="2E2D6C63" w14:textId="77777777" w:rsidR="00B148AD" w:rsidRDefault="00B148AD"/>
    <w:p w14:paraId="1FA3EFED" w14:textId="77777777" w:rsidR="00B148AD" w:rsidRDefault="00B148AD">
      <w:r>
        <w:t>Attendance: Betty Felix, Kitty Swickard, Gary Bigwood, Phil Gerlach, Pat McClary, Steve Nadeau, Dale Cox, Elaine Madigan, Rosie Gerlach, Judy Burton(excused).</w:t>
      </w:r>
    </w:p>
    <w:p w14:paraId="6F382864" w14:textId="77777777" w:rsidR="00B148AD" w:rsidRDefault="00B148AD">
      <w:r>
        <w:t>Call to Order: 7:01 pm.</w:t>
      </w:r>
    </w:p>
    <w:p w14:paraId="5872879A" w14:textId="77777777" w:rsidR="00B148AD" w:rsidRDefault="00B148AD">
      <w:r>
        <w:t>Open forum: Co-Owners Remarks Only-limited to 3 minutes</w:t>
      </w:r>
    </w:p>
    <w:p w14:paraId="3CC901C7" w14:textId="77777777" w:rsidR="00B148AD" w:rsidRDefault="00B148AD">
      <w:r>
        <w:t>Review and Approval of previous minutes-July 17, 2018</w:t>
      </w:r>
    </w:p>
    <w:p w14:paraId="0655F92D" w14:textId="77777777" w:rsidR="00B148AD" w:rsidRDefault="00B148AD">
      <w:r>
        <w:t xml:space="preserve">Pat motioned to move, Kitty </w:t>
      </w:r>
      <w:proofErr w:type="gramStart"/>
      <w:r>
        <w:t>second</w:t>
      </w:r>
      <w:proofErr w:type="gramEnd"/>
      <w:r>
        <w:t>-Approved</w:t>
      </w:r>
    </w:p>
    <w:p w14:paraId="2B44EA92" w14:textId="77777777" w:rsidR="00B148AD" w:rsidRDefault="00B148AD">
      <w:r>
        <w:t>Old Business</w:t>
      </w:r>
    </w:p>
    <w:p w14:paraId="0DE7B7DC" w14:textId="77777777" w:rsidR="00B148AD" w:rsidRDefault="00B148AD">
      <w:r>
        <w:t xml:space="preserve">     Rear Drive-Scheduled in fall to fill and repair </w:t>
      </w:r>
      <w:proofErr w:type="spellStart"/>
      <w:r>
        <w:t>Ashphalt</w:t>
      </w:r>
      <w:proofErr w:type="spellEnd"/>
    </w:p>
    <w:p w14:paraId="0D853E14" w14:textId="77777777" w:rsidR="00B148AD" w:rsidRDefault="00B148AD">
      <w:r>
        <w:t xml:space="preserve">     Basin cover repair update-We are pleased Tom Sabella found a reputable company to patch, fill holes and repair 3 basins for a reasonable price.</w:t>
      </w:r>
    </w:p>
    <w:p w14:paraId="4BAB3FDC" w14:textId="77777777" w:rsidR="00B148AD" w:rsidRDefault="00B148AD">
      <w:r>
        <w:t xml:space="preserve">      Roof update-</w:t>
      </w:r>
      <w:proofErr w:type="spellStart"/>
      <w:r>
        <w:t>Butrell</w:t>
      </w:r>
      <w:proofErr w:type="spellEnd"/>
      <w:r>
        <w:t xml:space="preserve"> inspected roof and their report is that roof was not properly installed. We will continue to do repairs until new roof replacement in the future.</w:t>
      </w:r>
    </w:p>
    <w:p w14:paraId="03BDB66A" w14:textId="77777777" w:rsidR="00B148AD" w:rsidRDefault="00B148AD" w:rsidP="00B148AD">
      <w:r>
        <w:t xml:space="preserve">     Tuck Pointing Update-RER came out recently to repair walls and will return soon for a second run.</w:t>
      </w:r>
    </w:p>
    <w:p w14:paraId="200BABAB" w14:textId="77777777" w:rsidR="00B148AD" w:rsidRDefault="00B148AD" w:rsidP="00B148AD">
      <w:r>
        <w:t>New Business:</w:t>
      </w:r>
    </w:p>
    <w:p w14:paraId="7AC58A92" w14:textId="77777777" w:rsidR="00B148AD" w:rsidRDefault="00B148AD" w:rsidP="00B148AD">
      <w:r>
        <w:t xml:space="preserve">     New Owner: We welcome our new Owner Elaine Madigan at 490 St. Clair.</w:t>
      </w:r>
    </w:p>
    <w:p w14:paraId="0761FFE0" w14:textId="77777777" w:rsidR="00B148AD" w:rsidRDefault="00B148AD" w:rsidP="00B148AD">
      <w:r>
        <w:t xml:space="preserve">     DPW Project Update-The City is talking about restoring Court Building on Maumee instead of demolishing it.</w:t>
      </w:r>
    </w:p>
    <w:p w14:paraId="55A1D92A" w14:textId="77777777" w:rsidR="00B148AD" w:rsidRDefault="00B148AD" w:rsidP="00B148AD">
      <w:r>
        <w:t xml:space="preserve">     By-Laws Update-We are moving towards the completion of new By-Laws.</w:t>
      </w:r>
    </w:p>
    <w:p w14:paraId="3D150137" w14:textId="77777777" w:rsidR="00B148AD" w:rsidRDefault="00B148AD" w:rsidP="00B148AD">
      <w:r>
        <w:t xml:space="preserve">     Assessment and Monthly dues are in order now and most have been received.</w:t>
      </w:r>
    </w:p>
    <w:p w14:paraId="69DC7677" w14:textId="77777777" w:rsidR="00940D84" w:rsidRDefault="00940D84" w:rsidP="00B148AD">
      <w:r>
        <w:t>Meeting Adjournment: 8:25pm</w:t>
      </w:r>
    </w:p>
    <w:p w14:paraId="49B9AB1E" w14:textId="77777777" w:rsidR="00940D84" w:rsidRDefault="00940D84" w:rsidP="00B148AD"/>
    <w:p w14:paraId="72E66959" w14:textId="77777777" w:rsidR="00940D84" w:rsidRDefault="00940D84" w:rsidP="00B148AD"/>
    <w:p w14:paraId="0C64782B" w14:textId="77777777" w:rsidR="00940D84" w:rsidRDefault="00940D84" w:rsidP="00B148AD">
      <w:r>
        <w:t>Next Meeting Wednesday September 19, 2018 at 7pm</w:t>
      </w:r>
    </w:p>
    <w:p w14:paraId="0562AE6A" w14:textId="77777777" w:rsidR="00940D84" w:rsidRDefault="00940D84" w:rsidP="00B148AD">
      <w:r>
        <w:t>City of Grosse pointe Municipal Building</w:t>
      </w:r>
    </w:p>
    <w:p w14:paraId="35C9D31A" w14:textId="77777777" w:rsidR="00B148AD" w:rsidRDefault="00B148AD"/>
    <w:p w14:paraId="1AB467EF" w14:textId="77777777" w:rsidR="00B148AD" w:rsidRDefault="00B148AD"/>
    <w:p w14:paraId="16040D59" w14:textId="77777777" w:rsidR="00B148AD" w:rsidRDefault="00B148AD"/>
    <w:p w14:paraId="3480DAC9" w14:textId="77777777" w:rsidR="00B148AD" w:rsidRDefault="00B148AD"/>
    <w:sectPr w:rsidR="00B1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AD"/>
    <w:rsid w:val="008E3272"/>
    <w:rsid w:val="00940D84"/>
    <w:rsid w:val="00B148AD"/>
    <w:rsid w:val="00C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0287"/>
  <w15:chartTrackingRefBased/>
  <w15:docId w15:val="{B75BE1C9-C2B1-4076-ABB9-8AEBB13E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Philip (Gunlocke)</dc:creator>
  <cp:keywords/>
  <dc:description/>
  <cp:lastModifiedBy>Betty Smith</cp:lastModifiedBy>
  <cp:revision>2</cp:revision>
  <dcterms:created xsi:type="dcterms:W3CDTF">2018-09-18T15:59:00Z</dcterms:created>
  <dcterms:modified xsi:type="dcterms:W3CDTF">2018-09-18T15:59:00Z</dcterms:modified>
  <cp:contentStatus/>
</cp:coreProperties>
</file>