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7550B" w14:textId="1700A621" w:rsidR="007103B2" w:rsidRPr="003F3F14" w:rsidRDefault="002A7B03" w:rsidP="00A547E7">
      <w:pPr>
        <w:rPr>
          <w:rFonts w:cstheme="minorHAnsi"/>
          <w:b/>
          <w:color w:val="000000" w:themeColor="text1"/>
          <w:sz w:val="28"/>
          <w:szCs w:val="28"/>
        </w:rPr>
      </w:pPr>
      <w:r w:rsidRPr="003F3F14">
        <w:rPr>
          <w:rFonts w:cstheme="minorHAnsi"/>
          <w:b/>
          <w:color w:val="000000" w:themeColor="text1"/>
          <w:sz w:val="28"/>
          <w:szCs w:val="28"/>
        </w:rPr>
        <w:t>AGENDA</w:t>
      </w:r>
    </w:p>
    <w:p w14:paraId="16F23FBA" w14:textId="15A2A286" w:rsidR="00DD152D" w:rsidRPr="003F3F14" w:rsidRDefault="00105086" w:rsidP="00A547E7">
      <w:pPr>
        <w:rPr>
          <w:rFonts w:cstheme="minorHAnsi"/>
          <w:color w:val="000000" w:themeColor="text1"/>
          <w:sz w:val="28"/>
          <w:szCs w:val="28"/>
        </w:rPr>
      </w:pPr>
      <w:r w:rsidRPr="003F3F14">
        <w:rPr>
          <w:rFonts w:cstheme="minorHAnsi"/>
          <w:color w:val="000000" w:themeColor="text1"/>
          <w:sz w:val="28"/>
          <w:szCs w:val="28"/>
        </w:rPr>
        <w:t>April 21</w:t>
      </w:r>
      <w:r w:rsidR="00A547E7" w:rsidRPr="003F3F14">
        <w:rPr>
          <w:rFonts w:cstheme="minorHAnsi"/>
          <w:color w:val="000000" w:themeColor="text1"/>
          <w:sz w:val="28"/>
          <w:szCs w:val="28"/>
        </w:rPr>
        <w:t>, 2019,</w:t>
      </w:r>
      <w:r w:rsidR="0006118C" w:rsidRPr="003F3F14">
        <w:rPr>
          <w:rFonts w:cstheme="minorHAnsi"/>
          <w:color w:val="000000" w:themeColor="text1"/>
          <w:sz w:val="28"/>
          <w:szCs w:val="28"/>
        </w:rPr>
        <w:t xml:space="preserve"> </w:t>
      </w:r>
      <w:r w:rsidR="00DD152D" w:rsidRPr="003F3F14">
        <w:rPr>
          <w:rFonts w:cstheme="minorHAnsi"/>
          <w:color w:val="000000" w:themeColor="text1"/>
          <w:sz w:val="28"/>
          <w:szCs w:val="28"/>
        </w:rPr>
        <w:t>St. Clair Terraces Condominium Association</w:t>
      </w:r>
      <w:r w:rsidR="00856DB3" w:rsidRPr="003F3F14">
        <w:rPr>
          <w:rFonts w:cstheme="minorHAnsi"/>
          <w:color w:val="000000" w:themeColor="text1"/>
          <w:sz w:val="28"/>
          <w:szCs w:val="28"/>
        </w:rPr>
        <w:t>, phone meeting</w:t>
      </w:r>
    </w:p>
    <w:p w14:paraId="6523D54A" w14:textId="77777777" w:rsidR="00574FCF" w:rsidRPr="003F3F14" w:rsidRDefault="00574FCF" w:rsidP="00A547E7">
      <w:pPr>
        <w:rPr>
          <w:rFonts w:cstheme="minorHAnsi"/>
          <w:b/>
          <w:color w:val="000000" w:themeColor="text1"/>
          <w:sz w:val="28"/>
          <w:szCs w:val="28"/>
        </w:rPr>
      </w:pPr>
    </w:p>
    <w:p w14:paraId="69C93948" w14:textId="681D1C1A" w:rsidR="005C131C" w:rsidRPr="003F3F14" w:rsidRDefault="005C131C" w:rsidP="005C131C">
      <w:pPr>
        <w:rPr>
          <w:rFonts w:cstheme="minorHAnsi"/>
          <w:color w:val="000000" w:themeColor="text1"/>
          <w:sz w:val="28"/>
          <w:szCs w:val="28"/>
        </w:rPr>
      </w:pPr>
      <w:r w:rsidRPr="003F3F14">
        <w:rPr>
          <w:rFonts w:cstheme="minorHAnsi"/>
          <w:b/>
          <w:color w:val="000000" w:themeColor="text1"/>
          <w:sz w:val="28"/>
          <w:szCs w:val="28"/>
        </w:rPr>
        <w:t>CALL TO ORDER:</w:t>
      </w:r>
      <w:r w:rsidR="00332D93" w:rsidRPr="003F3F14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2B0AB3" w:rsidRPr="003F3F14">
        <w:rPr>
          <w:rFonts w:cstheme="minorHAnsi"/>
          <w:color w:val="000000" w:themeColor="text1"/>
          <w:sz w:val="28"/>
          <w:szCs w:val="28"/>
        </w:rPr>
        <w:t>7:06 p.m.</w:t>
      </w:r>
    </w:p>
    <w:p w14:paraId="0F3C477B" w14:textId="79B4CBDD" w:rsidR="00A16BD7" w:rsidRPr="003F3F14" w:rsidRDefault="002B0AB3" w:rsidP="002B0AB3">
      <w:pPr>
        <w:rPr>
          <w:rFonts w:cstheme="minorHAnsi"/>
          <w:sz w:val="28"/>
          <w:szCs w:val="28"/>
        </w:rPr>
      </w:pPr>
      <w:r w:rsidRPr="003F3F14">
        <w:rPr>
          <w:rFonts w:cstheme="minorHAnsi"/>
          <w:sz w:val="28"/>
          <w:szCs w:val="28"/>
        </w:rPr>
        <w:t>Attending</w:t>
      </w:r>
    </w:p>
    <w:p w14:paraId="3AD528CA" w14:textId="1B673766" w:rsidR="002B0AB3" w:rsidRPr="003F3F14" w:rsidRDefault="002B0AB3" w:rsidP="002B0AB3">
      <w:pPr>
        <w:rPr>
          <w:rFonts w:cstheme="minorHAnsi"/>
          <w:sz w:val="28"/>
          <w:szCs w:val="28"/>
        </w:rPr>
      </w:pPr>
      <w:r w:rsidRPr="003F3F14">
        <w:rPr>
          <w:rFonts w:cstheme="minorHAnsi"/>
          <w:sz w:val="28"/>
          <w:szCs w:val="28"/>
        </w:rPr>
        <w:t>For the Board: Phil Gerlach, Betty Smith, Elaine Madigan, Dale Cox, Kitty Swickard</w:t>
      </w:r>
    </w:p>
    <w:p w14:paraId="2F0F308B" w14:textId="77777777" w:rsidR="002B0AB3" w:rsidRPr="003F3F14" w:rsidRDefault="002B0AB3" w:rsidP="002B0AB3">
      <w:pPr>
        <w:rPr>
          <w:rFonts w:cstheme="minorHAnsi"/>
          <w:sz w:val="28"/>
          <w:szCs w:val="28"/>
        </w:rPr>
      </w:pPr>
      <w:r w:rsidRPr="003F3F14">
        <w:rPr>
          <w:rFonts w:cstheme="minorHAnsi"/>
          <w:sz w:val="28"/>
          <w:szCs w:val="28"/>
        </w:rPr>
        <w:t>Co-owners: Joe Ervin, Pat McClary, Bob Felix, Rose Gerlach, Buffy Ervin, Sally Abdella, Brad Birch, Nancy Ziemski</w:t>
      </w:r>
    </w:p>
    <w:p w14:paraId="61C4F2A9" w14:textId="69EFC96C" w:rsidR="002B0AB3" w:rsidRPr="003F3F14" w:rsidRDefault="002B0AB3" w:rsidP="002B0AB3">
      <w:pPr>
        <w:rPr>
          <w:rFonts w:cstheme="minorHAnsi"/>
          <w:sz w:val="28"/>
          <w:szCs w:val="28"/>
        </w:rPr>
      </w:pPr>
      <w:r w:rsidRPr="003F3F14">
        <w:rPr>
          <w:rFonts w:cstheme="minorHAnsi"/>
          <w:sz w:val="28"/>
          <w:szCs w:val="28"/>
        </w:rPr>
        <w:t xml:space="preserve"> </w:t>
      </w:r>
    </w:p>
    <w:p w14:paraId="2766BE19" w14:textId="267868D2" w:rsidR="00E25A0D" w:rsidRPr="003F3F14" w:rsidRDefault="00854399" w:rsidP="00A547E7">
      <w:pPr>
        <w:rPr>
          <w:rFonts w:cstheme="minorHAnsi"/>
          <w:color w:val="000000" w:themeColor="text1"/>
          <w:sz w:val="28"/>
          <w:szCs w:val="28"/>
        </w:rPr>
      </w:pPr>
      <w:r w:rsidRPr="003F3F14">
        <w:rPr>
          <w:rFonts w:cstheme="minorHAnsi"/>
          <w:b/>
          <w:color w:val="000000" w:themeColor="text1"/>
          <w:sz w:val="28"/>
          <w:szCs w:val="28"/>
        </w:rPr>
        <w:t xml:space="preserve">MINUTES </w:t>
      </w:r>
      <w:r w:rsidRPr="003F3F14">
        <w:rPr>
          <w:rFonts w:cstheme="minorHAnsi"/>
          <w:color w:val="000000" w:themeColor="text1"/>
          <w:sz w:val="28"/>
          <w:szCs w:val="28"/>
        </w:rPr>
        <w:t xml:space="preserve">of </w:t>
      </w:r>
      <w:r w:rsidR="00105086" w:rsidRPr="003F3F14">
        <w:rPr>
          <w:rFonts w:cstheme="minorHAnsi"/>
          <w:color w:val="000000" w:themeColor="text1"/>
          <w:sz w:val="28"/>
          <w:szCs w:val="28"/>
        </w:rPr>
        <w:t>Feb. 18</w:t>
      </w:r>
      <w:r w:rsidR="002A7B03" w:rsidRPr="003F3F14">
        <w:rPr>
          <w:rFonts w:cstheme="minorHAnsi"/>
          <w:color w:val="000000" w:themeColor="text1"/>
          <w:sz w:val="28"/>
          <w:szCs w:val="28"/>
        </w:rPr>
        <w:t>,</w:t>
      </w:r>
      <w:r w:rsidRPr="003F3F14">
        <w:rPr>
          <w:rFonts w:cstheme="minorHAnsi"/>
          <w:color w:val="000000" w:themeColor="text1"/>
          <w:sz w:val="28"/>
          <w:szCs w:val="28"/>
        </w:rPr>
        <w:t xml:space="preserve"> 2019. </w:t>
      </w:r>
      <w:r w:rsidR="002B0AB3" w:rsidRPr="003F3F14">
        <w:rPr>
          <w:rFonts w:cstheme="minorHAnsi"/>
          <w:color w:val="000000" w:themeColor="text1"/>
          <w:sz w:val="28"/>
          <w:szCs w:val="28"/>
        </w:rPr>
        <w:t>Motion by Madigan to approve, vote 4-0.</w:t>
      </w:r>
    </w:p>
    <w:p w14:paraId="4D30FF93" w14:textId="4F081EE5" w:rsidR="002B792E" w:rsidRPr="003F3F14" w:rsidRDefault="008C2657" w:rsidP="00A547E7">
      <w:pPr>
        <w:rPr>
          <w:rFonts w:cstheme="minorHAnsi"/>
          <w:color w:val="000000" w:themeColor="text1"/>
          <w:sz w:val="28"/>
          <w:szCs w:val="28"/>
        </w:rPr>
      </w:pPr>
      <w:r w:rsidRPr="003F3F14">
        <w:rPr>
          <w:rFonts w:cstheme="minorHAnsi"/>
          <w:b/>
          <w:color w:val="000000" w:themeColor="text1"/>
          <w:sz w:val="28"/>
          <w:szCs w:val="28"/>
        </w:rPr>
        <w:t>FINANCIAL REPORTS</w:t>
      </w:r>
      <w:r w:rsidR="00854399" w:rsidRPr="003F3F14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105086" w:rsidRPr="003F3F14">
        <w:rPr>
          <w:rFonts w:cstheme="minorHAnsi"/>
          <w:color w:val="000000" w:themeColor="text1"/>
          <w:sz w:val="28"/>
          <w:szCs w:val="28"/>
        </w:rPr>
        <w:t>March</w:t>
      </w:r>
      <w:r w:rsidR="00854399" w:rsidRPr="003F3F14">
        <w:rPr>
          <w:rFonts w:cstheme="minorHAnsi"/>
          <w:color w:val="000000" w:themeColor="text1"/>
          <w:sz w:val="28"/>
          <w:szCs w:val="28"/>
        </w:rPr>
        <w:t xml:space="preserve">. </w:t>
      </w:r>
      <w:r w:rsidR="002B0AB3" w:rsidRPr="003F3F14">
        <w:rPr>
          <w:rFonts w:cstheme="minorHAnsi"/>
          <w:color w:val="000000" w:themeColor="text1"/>
          <w:sz w:val="28"/>
          <w:szCs w:val="28"/>
        </w:rPr>
        <w:t>Motion by Madigan to approve, vote 4-0.</w:t>
      </w:r>
    </w:p>
    <w:p w14:paraId="6EC4C2ED" w14:textId="77777777" w:rsidR="00E25A0D" w:rsidRPr="003F3F14" w:rsidRDefault="00E25A0D" w:rsidP="00A547E7">
      <w:pPr>
        <w:rPr>
          <w:rFonts w:cstheme="minorHAnsi"/>
          <w:b/>
          <w:color w:val="000000" w:themeColor="text1"/>
          <w:sz w:val="28"/>
          <w:szCs w:val="28"/>
        </w:rPr>
      </w:pPr>
    </w:p>
    <w:p w14:paraId="5FE1C5E7" w14:textId="737220F5" w:rsidR="003C4381" w:rsidRPr="003F3F14" w:rsidRDefault="003C4381" w:rsidP="003C4381">
      <w:pPr>
        <w:rPr>
          <w:rFonts w:cstheme="minorHAnsi"/>
          <w:color w:val="000000" w:themeColor="text1"/>
          <w:sz w:val="28"/>
          <w:szCs w:val="28"/>
        </w:rPr>
      </w:pPr>
      <w:r w:rsidRPr="003F3F14">
        <w:rPr>
          <w:rFonts w:cstheme="minorHAnsi"/>
          <w:b/>
          <w:color w:val="000000" w:themeColor="text1"/>
          <w:sz w:val="28"/>
          <w:szCs w:val="28"/>
        </w:rPr>
        <w:t xml:space="preserve">DISCUSSION: </w:t>
      </w:r>
      <w:r w:rsidRPr="003F3F14">
        <w:rPr>
          <w:rFonts w:cstheme="minorHAnsi"/>
          <w:color w:val="000000" w:themeColor="text1"/>
          <w:sz w:val="28"/>
          <w:szCs w:val="28"/>
        </w:rPr>
        <w:t>Commemorative stone, Maumee and St. Clair (Smith)</w:t>
      </w:r>
    </w:p>
    <w:p w14:paraId="7C67425F" w14:textId="5F5F3B39" w:rsidR="003C4381" w:rsidRPr="003F3F14" w:rsidRDefault="003C4381" w:rsidP="003C4381">
      <w:pPr>
        <w:rPr>
          <w:rFonts w:cstheme="minorHAnsi"/>
          <w:color w:val="000000" w:themeColor="text1"/>
          <w:sz w:val="28"/>
          <w:szCs w:val="28"/>
        </w:rPr>
      </w:pPr>
      <w:r w:rsidRPr="003F3F14">
        <w:rPr>
          <w:rFonts w:cstheme="minorHAnsi"/>
          <w:color w:val="000000" w:themeColor="text1"/>
          <w:sz w:val="28"/>
          <w:szCs w:val="28"/>
        </w:rPr>
        <w:t>Believes that the bushes have grown too large and they could be trimmed or some removed. Suggests people look at the area and bring ideas.</w:t>
      </w:r>
    </w:p>
    <w:p w14:paraId="007A3C77" w14:textId="77777777" w:rsidR="003C4381" w:rsidRPr="003F3F14" w:rsidRDefault="003C4381" w:rsidP="003C4381">
      <w:pPr>
        <w:rPr>
          <w:rFonts w:cstheme="minorHAnsi"/>
          <w:color w:val="000000" w:themeColor="text1"/>
          <w:sz w:val="28"/>
          <w:szCs w:val="28"/>
        </w:rPr>
      </w:pPr>
    </w:p>
    <w:p w14:paraId="30106D6E" w14:textId="77777777" w:rsidR="00856DB3" w:rsidRPr="003F3F14" w:rsidRDefault="00856DB3" w:rsidP="00A547E7">
      <w:pPr>
        <w:rPr>
          <w:rFonts w:cstheme="minorHAnsi"/>
          <w:color w:val="000000" w:themeColor="text1"/>
          <w:sz w:val="28"/>
          <w:szCs w:val="28"/>
        </w:rPr>
      </w:pPr>
      <w:r w:rsidRPr="003F3F14">
        <w:rPr>
          <w:rFonts w:cstheme="minorHAnsi"/>
          <w:b/>
          <w:color w:val="000000" w:themeColor="text1"/>
          <w:sz w:val="28"/>
          <w:szCs w:val="28"/>
        </w:rPr>
        <w:t xml:space="preserve">PRESIDENT’S REPORT </w:t>
      </w:r>
      <w:r w:rsidRPr="003F3F14">
        <w:rPr>
          <w:rFonts w:cstheme="minorHAnsi"/>
          <w:color w:val="000000" w:themeColor="text1"/>
          <w:sz w:val="28"/>
          <w:szCs w:val="28"/>
        </w:rPr>
        <w:t>(Gerlach)</w:t>
      </w:r>
    </w:p>
    <w:p w14:paraId="3F74D47A" w14:textId="31E869BE" w:rsidR="00DE3A72" w:rsidRPr="003F3F14" w:rsidRDefault="002B0AB3" w:rsidP="00A547E7">
      <w:pPr>
        <w:rPr>
          <w:rFonts w:cstheme="minorHAnsi"/>
          <w:color w:val="000000" w:themeColor="text1"/>
          <w:sz w:val="28"/>
          <w:szCs w:val="28"/>
        </w:rPr>
      </w:pPr>
      <w:r w:rsidRPr="003F3F14">
        <w:rPr>
          <w:rFonts w:cstheme="minorHAnsi"/>
          <w:color w:val="000000" w:themeColor="text1"/>
          <w:sz w:val="28"/>
          <w:szCs w:val="28"/>
        </w:rPr>
        <w:t xml:space="preserve">Discussion of $169,000 budget, recent walkaround to prioritize </w:t>
      </w:r>
      <w:r w:rsidR="00DE3A72" w:rsidRPr="003F3F14">
        <w:rPr>
          <w:rFonts w:cstheme="minorHAnsi"/>
          <w:color w:val="000000" w:themeColor="text1"/>
          <w:sz w:val="28"/>
          <w:szCs w:val="28"/>
        </w:rPr>
        <w:t xml:space="preserve">repairs, targeting items in the Reserve Study for attention and following Reserve Study guidelines for setting aside $35,000 for the roof reserve fund. </w:t>
      </w:r>
    </w:p>
    <w:p w14:paraId="3C2D7B16" w14:textId="77777777" w:rsidR="00C90749" w:rsidRPr="003F3F14" w:rsidRDefault="00C90749" w:rsidP="00A547E7">
      <w:pPr>
        <w:rPr>
          <w:rFonts w:cstheme="minorHAnsi"/>
          <w:color w:val="000000" w:themeColor="text1"/>
          <w:sz w:val="28"/>
          <w:szCs w:val="28"/>
        </w:rPr>
      </w:pPr>
    </w:p>
    <w:p w14:paraId="1DE9D02D" w14:textId="78C9ED50" w:rsidR="00DE3A72" w:rsidRPr="003F3F14" w:rsidRDefault="00DE3A72" w:rsidP="00A547E7">
      <w:pPr>
        <w:rPr>
          <w:rFonts w:cstheme="minorHAnsi"/>
          <w:color w:val="000000" w:themeColor="text1"/>
          <w:sz w:val="28"/>
          <w:szCs w:val="28"/>
        </w:rPr>
      </w:pPr>
      <w:r w:rsidRPr="003F3F14">
        <w:rPr>
          <w:rFonts w:cstheme="minorHAnsi"/>
          <w:color w:val="000000" w:themeColor="text1"/>
          <w:sz w:val="28"/>
          <w:szCs w:val="28"/>
        </w:rPr>
        <w:t>Top priorities are projects with safety concerns:</w:t>
      </w:r>
    </w:p>
    <w:p w14:paraId="6BDB0C91" w14:textId="50A1AAC6" w:rsidR="00DE3A72" w:rsidRPr="003F3F14" w:rsidRDefault="00DE3A72" w:rsidP="00A547E7">
      <w:pPr>
        <w:rPr>
          <w:rFonts w:cstheme="minorHAnsi"/>
          <w:color w:val="000000" w:themeColor="text1"/>
          <w:sz w:val="28"/>
          <w:szCs w:val="28"/>
        </w:rPr>
      </w:pPr>
      <w:r w:rsidRPr="003F3F14">
        <w:rPr>
          <w:rFonts w:cstheme="minorHAnsi"/>
          <w:color w:val="000000" w:themeColor="text1"/>
          <w:sz w:val="28"/>
          <w:szCs w:val="28"/>
        </w:rPr>
        <w:t>- Rebuild bracing at top of passageway to larger back courtyard.</w:t>
      </w:r>
    </w:p>
    <w:p w14:paraId="7ED3C671" w14:textId="1026CC8D" w:rsidR="00DE3A72" w:rsidRPr="003F3F14" w:rsidRDefault="00DE3A72" w:rsidP="00A547E7">
      <w:pPr>
        <w:rPr>
          <w:rFonts w:cstheme="minorHAnsi"/>
          <w:color w:val="000000" w:themeColor="text1"/>
          <w:sz w:val="28"/>
          <w:szCs w:val="28"/>
        </w:rPr>
      </w:pPr>
      <w:r w:rsidRPr="003F3F14">
        <w:rPr>
          <w:rFonts w:cstheme="minorHAnsi"/>
          <w:color w:val="000000" w:themeColor="text1"/>
          <w:sz w:val="28"/>
          <w:szCs w:val="28"/>
        </w:rPr>
        <w:t>- Fill holes in the driveway.</w:t>
      </w:r>
    </w:p>
    <w:p w14:paraId="5F39A9B0" w14:textId="756BB7AE" w:rsidR="00DE3A72" w:rsidRPr="003F3F14" w:rsidRDefault="00DE3A72" w:rsidP="00A547E7">
      <w:pPr>
        <w:rPr>
          <w:rFonts w:cstheme="minorHAnsi"/>
          <w:color w:val="000000" w:themeColor="text1"/>
          <w:sz w:val="28"/>
          <w:szCs w:val="28"/>
        </w:rPr>
      </w:pPr>
      <w:r w:rsidRPr="003F3F14">
        <w:rPr>
          <w:rFonts w:cstheme="minorHAnsi"/>
          <w:color w:val="000000" w:themeColor="text1"/>
          <w:sz w:val="28"/>
          <w:szCs w:val="28"/>
        </w:rPr>
        <w:t xml:space="preserve">- </w:t>
      </w:r>
      <w:r w:rsidR="00C90749" w:rsidRPr="003F3F14">
        <w:rPr>
          <w:rFonts w:cstheme="minorHAnsi"/>
          <w:color w:val="000000" w:themeColor="text1"/>
          <w:sz w:val="28"/>
          <w:szCs w:val="28"/>
        </w:rPr>
        <w:t>Investigate</w:t>
      </w:r>
      <w:r w:rsidRPr="003F3F14">
        <w:rPr>
          <w:rFonts w:cstheme="minorHAnsi"/>
          <w:color w:val="000000" w:themeColor="text1"/>
          <w:sz w:val="28"/>
          <w:szCs w:val="28"/>
        </w:rPr>
        <w:t xml:space="preserve"> leaning chimney at 490 (Madigan). </w:t>
      </w:r>
    </w:p>
    <w:p w14:paraId="1216E93B" w14:textId="5C741431" w:rsidR="00DE3A72" w:rsidRPr="003F3F14" w:rsidRDefault="00DE3A72" w:rsidP="00A547E7">
      <w:pPr>
        <w:rPr>
          <w:rFonts w:cstheme="minorHAnsi"/>
          <w:color w:val="000000" w:themeColor="text1"/>
          <w:sz w:val="28"/>
          <w:szCs w:val="28"/>
        </w:rPr>
      </w:pPr>
      <w:r w:rsidRPr="003F3F14">
        <w:rPr>
          <w:rFonts w:cstheme="minorHAnsi"/>
          <w:color w:val="000000" w:themeColor="text1"/>
          <w:sz w:val="28"/>
          <w:szCs w:val="28"/>
        </w:rPr>
        <w:t xml:space="preserve">- </w:t>
      </w:r>
      <w:r w:rsidR="00C90749" w:rsidRPr="003F3F14">
        <w:rPr>
          <w:rFonts w:cstheme="minorHAnsi"/>
          <w:color w:val="000000" w:themeColor="text1"/>
          <w:sz w:val="28"/>
          <w:szCs w:val="28"/>
        </w:rPr>
        <w:t>Repair downspouts, extensions, splash pads, gutters.</w:t>
      </w:r>
    </w:p>
    <w:p w14:paraId="621855EA" w14:textId="42BF6B19" w:rsidR="00C90749" w:rsidRPr="003F3F14" w:rsidRDefault="00C90749" w:rsidP="00A547E7">
      <w:pPr>
        <w:rPr>
          <w:rFonts w:cstheme="minorHAnsi"/>
          <w:color w:val="000000" w:themeColor="text1"/>
          <w:sz w:val="28"/>
          <w:szCs w:val="28"/>
        </w:rPr>
      </w:pPr>
    </w:p>
    <w:p w14:paraId="447C7E97" w14:textId="6512523C" w:rsidR="00F419CF" w:rsidRPr="003F3F14" w:rsidRDefault="00F419CF" w:rsidP="00A547E7">
      <w:pPr>
        <w:rPr>
          <w:rFonts w:cstheme="minorHAnsi"/>
          <w:color w:val="000000" w:themeColor="text1"/>
          <w:sz w:val="28"/>
          <w:szCs w:val="28"/>
        </w:rPr>
      </w:pPr>
      <w:r w:rsidRPr="003F3F14">
        <w:rPr>
          <w:rFonts w:cstheme="minorHAnsi"/>
          <w:color w:val="000000" w:themeColor="text1"/>
          <w:sz w:val="28"/>
          <w:szCs w:val="28"/>
        </w:rPr>
        <w:t xml:space="preserve">Spring </w:t>
      </w:r>
      <w:r w:rsidR="00F2116F" w:rsidRPr="003F3F14">
        <w:rPr>
          <w:rFonts w:cstheme="minorHAnsi"/>
          <w:color w:val="000000" w:themeColor="text1"/>
          <w:sz w:val="28"/>
          <w:szCs w:val="28"/>
        </w:rPr>
        <w:t xml:space="preserve">contracts: </w:t>
      </w:r>
      <w:r w:rsidR="003F3F14">
        <w:rPr>
          <w:rFonts w:cstheme="minorHAnsi"/>
          <w:color w:val="000000" w:themeColor="text1"/>
          <w:sz w:val="28"/>
          <w:szCs w:val="28"/>
        </w:rPr>
        <w:t>Our</w:t>
      </w:r>
      <w:r w:rsidR="00F2116F" w:rsidRPr="003F3F14">
        <w:rPr>
          <w:rFonts w:cstheme="minorHAnsi"/>
          <w:color w:val="000000" w:themeColor="text1"/>
          <w:sz w:val="28"/>
          <w:szCs w:val="28"/>
        </w:rPr>
        <w:t xml:space="preserve"> attorney </w:t>
      </w:r>
      <w:r w:rsidR="003F3F14">
        <w:rPr>
          <w:rFonts w:cstheme="minorHAnsi"/>
          <w:color w:val="000000" w:themeColor="text1"/>
          <w:sz w:val="28"/>
          <w:szCs w:val="28"/>
        </w:rPr>
        <w:t>has clarified</w:t>
      </w:r>
      <w:r w:rsidR="00F2116F" w:rsidRPr="003F3F14">
        <w:rPr>
          <w:rFonts w:cstheme="minorHAnsi"/>
          <w:color w:val="000000" w:themeColor="text1"/>
          <w:sz w:val="28"/>
          <w:szCs w:val="28"/>
        </w:rPr>
        <w:t xml:space="preserve"> a provision in the Bylaws about voting outside a meeting. </w:t>
      </w:r>
      <w:r w:rsidR="003F3F14">
        <w:rPr>
          <w:rFonts w:cstheme="minorHAnsi"/>
          <w:color w:val="000000" w:themeColor="text1"/>
          <w:sz w:val="28"/>
          <w:szCs w:val="28"/>
        </w:rPr>
        <w:t>If the Board agrees, t</w:t>
      </w:r>
      <w:r w:rsidR="00F2116F" w:rsidRPr="003F3F14">
        <w:rPr>
          <w:rFonts w:cstheme="minorHAnsi"/>
          <w:color w:val="000000" w:themeColor="text1"/>
          <w:sz w:val="28"/>
          <w:szCs w:val="28"/>
        </w:rPr>
        <w:t>his is how we may be able to finalize spring contracts between the lifting of the stay-at-home order and outdoor work season.</w:t>
      </w:r>
    </w:p>
    <w:p w14:paraId="325B0629" w14:textId="77777777" w:rsidR="00F2116F" w:rsidRPr="003F3F14" w:rsidRDefault="00F2116F" w:rsidP="00A547E7">
      <w:pPr>
        <w:rPr>
          <w:rFonts w:cstheme="minorHAnsi"/>
          <w:color w:val="000000" w:themeColor="text1"/>
          <w:sz w:val="28"/>
          <w:szCs w:val="28"/>
        </w:rPr>
      </w:pPr>
    </w:p>
    <w:p w14:paraId="6BD2B226" w14:textId="5E2E540B" w:rsidR="002B0AB3" w:rsidRPr="003F3F14" w:rsidRDefault="00C90749" w:rsidP="00A547E7">
      <w:pPr>
        <w:rPr>
          <w:rFonts w:cstheme="minorHAnsi"/>
          <w:color w:val="000000" w:themeColor="text1"/>
          <w:sz w:val="28"/>
          <w:szCs w:val="28"/>
        </w:rPr>
      </w:pPr>
      <w:r w:rsidRPr="003F3F14">
        <w:rPr>
          <w:rFonts w:cstheme="minorHAnsi"/>
          <w:color w:val="000000" w:themeColor="text1"/>
          <w:sz w:val="28"/>
          <w:szCs w:val="28"/>
        </w:rPr>
        <w:t>In progress:</w:t>
      </w:r>
    </w:p>
    <w:p w14:paraId="39958E18" w14:textId="742A61B7" w:rsidR="00C90749" w:rsidRPr="003F3F14" w:rsidRDefault="00C90749" w:rsidP="00A547E7">
      <w:pPr>
        <w:rPr>
          <w:rFonts w:cstheme="minorHAnsi"/>
          <w:color w:val="000000" w:themeColor="text1"/>
          <w:sz w:val="28"/>
          <w:szCs w:val="28"/>
        </w:rPr>
      </w:pPr>
      <w:r w:rsidRPr="003F3F14">
        <w:rPr>
          <w:rFonts w:cstheme="minorHAnsi"/>
          <w:color w:val="000000" w:themeColor="text1"/>
          <w:sz w:val="28"/>
          <w:szCs w:val="28"/>
        </w:rPr>
        <w:t>DTE projects, sprinkler repair, grass or sod, hedge</w:t>
      </w:r>
      <w:r w:rsidR="003C4381" w:rsidRPr="003F3F14">
        <w:rPr>
          <w:rFonts w:cstheme="minorHAnsi"/>
          <w:color w:val="000000" w:themeColor="text1"/>
          <w:sz w:val="28"/>
          <w:szCs w:val="28"/>
        </w:rPr>
        <w:t xml:space="preserve"> repair. (Nobody is responding to our inquiries. Will have to wait until stay-at-home order is lifted.)</w:t>
      </w:r>
    </w:p>
    <w:p w14:paraId="63A05486" w14:textId="67F16C69" w:rsidR="003C4381" w:rsidRPr="003F3F14" w:rsidRDefault="003C4381" w:rsidP="00A547E7">
      <w:pPr>
        <w:rPr>
          <w:rFonts w:cstheme="minorHAnsi"/>
          <w:color w:val="000000" w:themeColor="text1"/>
          <w:sz w:val="28"/>
          <w:szCs w:val="28"/>
        </w:rPr>
      </w:pPr>
      <w:r w:rsidRPr="003F3F14">
        <w:rPr>
          <w:rFonts w:cstheme="minorHAnsi"/>
          <w:color w:val="000000" w:themeColor="text1"/>
          <w:sz w:val="28"/>
          <w:szCs w:val="28"/>
        </w:rPr>
        <w:t>City’s DPW Building: No answer yet on when they will finish.</w:t>
      </w:r>
    </w:p>
    <w:p w14:paraId="33D8E936" w14:textId="05694B05" w:rsidR="003C4381" w:rsidRPr="003F3F14" w:rsidRDefault="003C4381" w:rsidP="00A547E7">
      <w:pPr>
        <w:rPr>
          <w:rFonts w:cstheme="minorHAnsi"/>
          <w:color w:val="000000" w:themeColor="text1"/>
          <w:sz w:val="28"/>
          <w:szCs w:val="28"/>
        </w:rPr>
      </w:pPr>
      <w:r w:rsidRPr="003F3F14">
        <w:rPr>
          <w:rFonts w:cstheme="minorHAnsi"/>
          <w:color w:val="000000" w:themeColor="text1"/>
          <w:sz w:val="28"/>
          <w:szCs w:val="28"/>
        </w:rPr>
        <w:t>Modification process: There is confusion about the process for co-owners to request a modification of the exterior. Board is working on a new modification form to help co-owners and Board navigate requests and will send out explanation soon.</w:t>
      </w:r>
    </w:p>
    <w:p w14:paraId="15EBF09E" w14:textId="0AE9C681" w:rsidR="005E0039" w:rsidRDefault="005E0039" w:rsidP="00A547E7">
      <w:pPr>
        <w:rPr>
          <w:rFonts w:cstheme="minorHAnsi"/>
          <w:b/>
          <w:color w:val="000000" w:themeColor="text1"/>
          <w:sz w:val="28"/>
          <w:szCs w:val="28"/>
        </w:rPr>
      </w:pPr>
    </w:p>
    <w:p w14:paraId="4570FC42" w14:textId="1A8A4F10" w:rsidR="003F3F14" w:rsidRDefault="003F3F14" w:rsidP="00A547E7">
      <w:pPr>
        <w:rPr>
          <w:rFonts w:cstheme="minorHAnsi"/>
          <w:b/>
          <w:color w:val="000000" w:themeColor="text1"/>
          <w:sz w:val="28"/>
          <w:szCs w:val="28"/>
        </w:rPr>
      </w:pPr>
    </w:p>
    <w:p w14:paraId="4707DF8B" w14:textId="77777777" w:rsidR="003F3F14" w:rsidRPr="003F3F14" w:rsidRDefault="003F3F14" w:rsidP="00A547E7">
      <w:pPr>
        <w:rPr>
          <w:rFonts w:cstheme="minorHAnsi"/>
          <w:b/>
          <w:color w:val="000000" w:themeColor="text1"/>
          <w:sz w:val="28"/>
          <w:szCs w:val="28"/>
        </w:rPr>
      </w:pPr>
    </w:p>
    <w:p w14:paraId="2FF98CA2" w14:textId="00068A15" w:rsidR="002B792E" w:rsidRPr="003F3F14" w:rsidRDefault="002B792E" w:rsidP="00A547E7">
      <w:pPr>
        <w:rPr>
          <w:rFonts w:cstheme="minorHAnsi"/>
          <w:b/>
          <w:color w:val="000000" w:themeColor="text1"/>
          <w:sz w:val="28"/>
          <w:szCs w:val="28"/>
        </w:rPr>
      </w:pPr>
      <w:r w:rsidRPr="003F3F14">
        <w:rPr>
          <w:rFonts w:cstheme="minorHAnsi"/>
          <w:b/>
          <w:color w:val="000000" w:themeColor="text1"/>
          <w:sz w:val="28"/>
          <w:szCs w:val="28"/>
        </w:rPr>
        <w:lastRenderedPageBreak/>
        <w:t>NEW BUSINES</w:t>
      </w:r>
      <w:r w:rsidR="00313C95" w:rsidRPr="003F3F14">
        <w:rPr>
          <w:rFonts w:cstheme="minorHAnsi"/>
          <w:b/>
          <w:color w:val="000000" w:themeColor="text1"/>
          <w:sz w:val="28"/>
          <w:szCs w:val="28"/>
        </w:rPr>
        <w:t xml:space="preserve">S </w:t>
      </w:r>
      <w:r w:rsidR="005E0039" w:rsidRPr="003F3F14">
        <w:rPr>
          <w:rFonts w:cstheme="minorHAnsi"/>
          <w:color w:val="000000" w:themeColor="text1"/>
          <w:sz w:val="28"/>
          <w:szCs w:val="28"/>
        </w:rPr>
        <w:t>(Gerlach)</w:t>
      </w:r>
    </w:p>
    <w:p w14:paraId="5082A361" w14:textId="3BBA7380" w:rsidR="00105086" w:rsidRPr="003F3F14" w:rsidRDefault="002A7B03" w:rsidP="00A75906">
      <w:pPr>
        <w:rPr>
          <w:rFonts w:eastAsia="Times New Roman" w:cstheme="minorHAnsi"/>
          <w:sz w:val="28"/>
          <w:szCs w:val="28"/>
        </w:rPr>
      </w:pPr>
      <w:r w:rsidRPr="003F3F14">
        <w:rPr>
          <w:rFonts w:eastAsia="Times New Roman" w:cstheme="minorHAnsi"/>
          <w:sz w:val="28"/>
          <w:szCs w:val="28"/>
        </w:rPr>
        <w:t xml:space="preserve">- </w:t>
      </w:r>
      <w:r w:rsidR="00105086" w:rsidRPr="003F3F14">
        <w:rPr>
          <w:rFonts w:eastAsia="Times New Roman" w:cstheme="minorHAnsi"/>
          <w:sz w:val="28"/>
          <w:szCs w:val="28"/>
        </w:rPr>
        <w:t>Modification AC surround, 492, Ziemski</w:t>
      </w:r>
      <w:r w:rsidR="00FE40A6" w:rsidRPr="003F3F14">
        <w:rPr>
          <w:rFonts w:eastAsia="Times New Roman" w:cstheme="minorHAnsi"/>
          <w:sz w:val="28"/>
          <w:szCs w:val="28"/>
        </w:rPr>
        <w:t xml:space="preserve"> </w:t>
      </w:r>
      <w:r w:rsidR="003C4381" w:rsidRPr="003F3F14">
        <w:rPr>
          <w:rFonts w:eastAsia="Times New Roman" w:cstheme="minorHAnsi"/>
          <w:sz w:val="28"/>
          <w:szCs w:val="28"/>
        </w:rPr>
        <w:t>. Motion by Madigan to approve</w:t>
      </w:r>
      <w:r w:rsidR="00E878D1" w:rsidRPr="003F3F14">
        <w:rPr>
          <w:rFonts w:eastAsia="Times New Roman" w:cstheme="minorHAnsi"/>
          <w:sz w:val="28"/>
          <w:szCs w:val="28"/>
        </w:rPr>
        <w:t xml:space="preserve"> with the addition that, in accordance with the Bylaws, she is responsible for the upkeep of the surround and so are potential buyers</w:t>
      </w:r>
      <w:r w:rsidR="00F419CF" w:rsidRPr="003F3F14">
        <w:rPr>
          <w:rFonts w:eastAsia="Times New Roman" w:cstheme="minorHAnsi"/>
          <w:sz w:val="28"/>
          <w:szCs w:val="28"/>
        </w:rPr>
        <w:t>. Vote 4-0.</w:t>
      </w:r>
    </w:p>
    <w:p w14:paraId="00079C57" w14:textId="3922E797" w:rsidR="00105086" w:rsidRPr="003F3F14" w:rsidRDefault="00105086" w:rsidP="00A75906">
      <w:pPr>
        <w:rPr>
          <w:rFonts w:eastAsia="Times New Roman" w:cstheme="minorHAnsi"/>
          <w:sz w:val="28"/>
          <w:szCs w:val="28"/>
        </w:rPr>
      </w:pPr>
      <w:r w:rsidRPr="003F3F14">
        <w:rPr>
          <w:rFonts w:eastAsia="Times New Roman" w:cstheme="minorHAnsi"/>
          <w:sz w:val="28"/>
          <w:szCs w:val="28"/>
        </w:rPr>
        <w:t>- Modification back dooryard cleanup, 492, Ziemski</w:t>
      </w:r>
      <w:r w:rsidR="00F419CF" w:rsidRPr="003F3F14">
        <w:rPr>
          <w:rFonts w:eastAsia="Times New Roman" w:cstheme="minorHAnsi"/>
          <w:sz w:val="28"/>
          <w:szCs w:val="28"/>
        </w:rPr>
        <w:t>. Motion by Madigan to approve with the same caveat as above. Vote 4-0.</w:t>
      </w:r>
    </w:p>
    <w:p w14:paraId="4C9D6BEB" w14:textId="0B1B54FE" w:rsidR="00105086" w:rsidRPr="003F3F14" w:rsidRDefault="00105086" w:rsidP="00A75906">
      <w:pPr>
        <w:rPr>
          <w:rFonts w:eastAsia="Times New Roman" w:cstheme="minorHAnsi"/>
          <w:sz w:val="28"/>
          <w:szCs w:val="28"/>
        </w:rPr>
      </w:pPr>
      <w:r w:rsidRPr="003F3F14">
        <w:rPr>
          <w:rFonts w:eastAsia="Times New Roman" w:cstheme="minorHAnsi"/>
          <w:sz w:val="28"/>
          <w:szCs w:val="28"/>
        </w:rPr>
        <w:t>- Oriel roof repair</w:t>
      </w:r>
      <w:r w:rsidR="00087571" w:rsidRPr="003F3F14">
        <w:rPr>
          <w:rFonts w:eastAsia="Times New Roman" w:cstheme="minorHAnsi"/>
          <w:sz w:val="28"/>
          <w:szCs w:val="28"/>
        </w:rPr>
        <w:t xml:space="preserve"> for bid</w:t>
      </w:r>
      <w:r w:rsidRPr="003F3F14">
        <w:rPr>
          <w:rFonts w:eastAsia="Times New Roman" w:cstheme="minorHAnsi"/>
          <w:sz w:val="28"/>
          <w:szCs w:val="28"/>
        </w:rPr>
        <w:t>, 492, Ziemski</w:t>
      </w:r>
      <w:r w:rsidR="00F419CF" w:rsidRPr="003F3F14">
        <w:rPr>
          <w:rFonts w:eastAsia="Times New Roman" w:cstheme="minorHAnsi"/>
          <w:sz w:val="28"/>
          <w:szCs w:val="28"/>
        </w:rPr>
        <w:t>.</w:t>
      </w:r>
    </w:p>
    <w:p w14:paraId="40C59234" w14:textId="2EF99779" w:rsidR="00105086" w:rsidRPr="003F3F14" w:rsidRDefault="00105086" w:rsidP="00A75906">
      <w:pPr>
        <w:rPr>
          <w:rFonts w:eastAsia="Times New Roman" w:cstheme="minorHAnsi"/>
          <w:sz w:val="28"/>
          <w:szCs w:val="28"/>
        </w:rPr>
      </w:pPr>
      <w:r w:rsidRPr="003F3F14">
        <w:rPr>
          <w:rFonts w:eastAsia="Times New Roman" w:cstheme="minorHAnsi"/>
          <w:sz w:val="28"/>
          <w:szCs w:val="28"/>
        </w:rPr>
        <w:t>- 1 bid asphalt replacement</w:t>
      </w:r>
    </w:p>
    <w:p w14:paraId="17549431" w14:textId="1E2130E5" w:rsidR="00105086" w:rsidRPr="003F3F14" w:rsidRDefault="00105086" w:rsidP="00A75906">
      <w:pPr>
        <w:rPr>
          <w:rFonts w:eastAsia="Times New Roman" w:cstheme="minorHAnsi"/>
          <w:sz w:val="28"/>
          <w:szCs w:val="28"/>
        </w:rPr>
      </w:pPr>
      <w:r w:rsidRPr="003F3F14">
        <w:rPr>
          <w:rFonts w:eastAsia="Times New Roman" w:cstheme="minorHAnsi"/>
          <w:sz w:val="28"/>
          <w:szCs w:val="28"/>
        </w:rPr>
        <w:t>- Leaning chimney, 490</w:t>
      </w:r>
      <w:r w:rsidR="00FE40A6" w:rsidRPr="003F3F14">
        <w:rPr>
          <w:rFonts w:eastAsia="Times New Roman" w:cstheme="minorHAnsi"/>
          <w:sz w:val="28"/>
          <w:szCs w:val="28"/>
        </w:rPr>
        <w:t>,</w:t>
      </w:r>
      <w:r w:rsidRPr="003F3F14">
        <w:rPr>
          <w:rFonts w:eastAsia="Times New Roman" w:cstheme="minorHAnsi"/>
          <w:sz w:val="28"/>
          <w:szCs w:val="28"/>
        </w:rPr>
        <w:t xml:space="preserve"> Madigan</w:t>
      </w:r>
    </w:p>
    <w:p w14:paraId="3F3744BF" w14:textId="05D0F9CE" w:rsidR="00105086" w:rsidRPr="003F3F14" w:rsidRDefault="00105086" w:rsidP="00A75906">
      <w:pPr>
        <w:rPr>
          <w:rFonts w:eastAsia="Times New Roman" w:cstheme="minorHAnsi"/>
          <w:sz w:val="28"/>
          <w:szCs w:val="28"/>
        </w:rPr>
      </w:pPr>
      <w:r w:rsidRPr="003F3F14">
        <w:rPr>
          <w:rFonts w:eastAsia="Times New Roman" w:cstheme="minorHAnsi"/>
          <w:sz w:val="28"/>
          <w:szCs w:val="28"/>
        </w:rPr>
        <w:t xml:space="preserve">- Large courtyard walls, quote requested </w:t>
      </w:r>
      <w:r w:rsidR="005E0039" w:rsidRPr="003F3F14">
        <w:rPr>
          <w:rFonts w:eastAsia="Times New Roman" w:cstheme="minorHAnsi"/>
          <w:sz w:val="28"/>
          <w:szCs w:val="28"/>
        </w:rPr>
        <w:t>for</w:t>
      </w:r>
      <w:r w:rsidRPr="003F3F14">
        <w:rPr>
          <w:rFonts w:eastAsia="Times New Roman" w:cstheme="minorHAnsi"/>
          <w:sz w:val="28"/>
          <w:szCs w:val="28"/>
        </w:rPr>
        <w:t xml:space="preserve"> repair</w:t>
      </w:r>
      <w:r w:rsidR="005E0039" w:rsidRPr="003F3F14">
        <w:rPr>
          <w:rFonts w:eastAsia="Times New Roman" w:cstheme="minorHAnsi"/>
          <w:sz w:val="28"/>
          <w:szCs w:val="28"/>
        </w:rPr>
        <w:t xml:space="preserve"> of top</w:t>
      </w:r>
    </w:p>
    <w:p w14:paraId="34CFDD8E" w14:textId="689387FF" w:rsidR="00105086" w:rsidRPr="003F3F14" w:rsidRDefault="00105086" w:rsidP="00A75906">
      <w:pPr>
        <w:rPr>
          <w:rFonts w:eastAsia="Times New Roman" w:cstheme="minorHAnsi"/>
          <w:sz w:val="28"/>
          <w:szCs w:val="28"/>
        </w:rPr>
      </w:pPr>
      <w:r w:rsidRPr="003F3F14">
        <w:rPr>
          <w:rFonts w:eastAsia="Times New Roman" w:cstheme="minorHAnsi"/>
          <w:sz w:val="28"/>
          <w:szCs w:val="28"/>
        </w:rPr>
        <w:t xml:space="preserve">- </w:t>
      </w:r>
      <w:r w:rsidR="00F419CF" w:rsidRPr="003F3F14">
        <w:rPr>
          <w:rFonts w:eastAsia="Times New Roman" w:cstheme="minorHAnsi"/>
          <w:sz w:val="28"/>
          <w:szCs w:val="28"/>
        </w:rPr>
        <w:t>Tom has a h</w:t>
      </w:r>
      <w:r w:rsidRPr="003F3F14">
        <w:rPr>
          <w:rFonts w:eastAsia="Times New Roman" w:cstheme="minorHAnsi"/>
          <w:sz w:val="28"/>
          <w:szCs w:val="28"/>
        </w:rPr>
        <w:t xml:space="preserve">andyman </w:t>
      </w:r>
      <w:r w:rsidR="00F419CF" w:rsidRPr="003F3F14">
        <w:rPr>
          <w:rFonts w:eastAsia="Times New Roman" w:cstheme="minorHAnsi"/>
          <w:sz w:val="28"/>
          <w:szCs w:val="28"/>
        </w:rPr>
        <w:t>for various jobs here, including downspouts, extensions, splash blocks</w:t>
      </w:r>
    </w:p>
    <w:p w14:paraId="5867A207" w14:textId="68BD56FF" w:rsidR="00105086" w:rsidRPr="003F3F14" w:rsidRDefault="00105086" w:rsidP="00A75906">
      <w:pPr>
        <w:rPr>
          <w:rFonts w:eastAsia="Times New Roman" w:cstheme="minorHAnsi"/>
          <w:sz w:val="28"/>
          <w:szCs w:val="28"/>
        </w:rPr>
      </w:pPr>
      <w:r w:rsidRPr="003F3F14">
        <w:rPr>
          <w:rFonts w:eastAsia="Times New Roman" w:cstheme="minorHAnsi"/>
          <w:sz w:val="28"/>
          <w:szCs w:val="28"/>
        </w:rPr>
        <w:t xml:space="preserve">- </w:t>
      </w:r>
      <w:r w:rsidR="00F419CF" w:rsidRPr="003F3F14">
        <w:rPr>
          <w:rFonts w:eastAsia="Times New Roman" w:cstheme="minorHAnsi"/>
          <w:sz w:val="28"/>
          <w:szCs w:val="28"/>
        </w:rPr>
        <w:t>Planning to r</w:t>
      </w:r>
      <w:r w:rsidRPr="003F3F14">
        <w:rPr>
          <w:rFonts w:eastAsia="Times New Roman" w:cstheme="minorHAnsi"/>
          <w:sz w:val="28"/>
          <w:szCs w:val="28"/>
        </w:rPr>
        <w:t>epair baffle in gutter above front door</w:t>
      </w:r>
      <w:r w:rsidR="00FE40A6" w:rsidRPr="003F3F14">
        <w:rPr>
          <w:rFonts w:eastAsia="Times New Roman" w:cstheme="minorHAnsi"/>
          <w:sz w:val="28"/>
          <w:szCs w:val="28"/>
        </w:rPr>
        <w:t>,</w:t>
      </w:r>
      <w:r w:rsidRPr="003F3F14">
        <w:rPr>
          <w:rFonts w:eastAsia="Times New Roman" w:cstheme="minorHAnsi"/>
          <w:sz w:val="28"/>
          <w:szCs w:val="28"/>
        </w:rPr>
        <w:t xml:space="preserve"> 484, Gordon-Reno</w:t>
      </w:r>
    </w:p>
    <w:p w14:paraId="7C59395B" w14:textId="38E612F9" w:rsidR="00105086" w:rsidRPr="003F3F14" w:rsidRDefault="00F2116F" w:rsidP="00A75906">
      <w:pPr>
        <w:rPr>
          <w:rFonts w:eastAsia="Times New Roman" w:cstheme="minorHAnsi"/>
          <w:sz w:val="28"/>
          <w:szCs w:val="28"/>
        </w:rPr>
      </w:pPr>
      <w:r w:rsidRPr="003F3F14">
        <w:rPr>
          <w:rFonts w:eastAsia="Times New Roman" w:cstheme="minorHAnsi"/>
          <w:sz w:val="28"/>
          <w:szCs w:val="28"/>
        </w:rPr>
        <w:t xml:space="preserve">- It is possible that the annual meeting could be delayed until fall as our attorney said many other condos are doing that this year. Will revisit question at May meeting. </w:t>
      </w:r>
    </w:p>
    <w:p w14:paraId="4F9CF27F" w14:textId="77777777" w:rsidR="00F2116F" w:rsidRPr="003F3F14" w:rsidRDefault="00F2116F" w:rsidP="00A75906">
      <w:pPr>
        <w:rPr>
          <w:rFonts w:eastAsia="Times New Roman" w:cstheme="minorHAnsi"/>
          <w:sz w:val="28"/>
          <w:szCs w:val="28"/>
        </w:rPr>
      </w:pPr>
    </w:p>
    <w:p w14:paraId="2F70C783" w14:textId="2A6AAC17" w:rsidR="0022629B" w:rsidRPr="003F3F14" w:rsidRDefault="0022629B" w:rsidP="00A547E7">
      <w:pPr>
        <w:rPr>
          <w:rFonts w:cstheme="minorHAnsi"/>
          <w:color w:val="000000" w:themeColor="text1"/>
          <w:sz w:val="28"/>
          <w:szCs w:val="28"/>
        </w:rPr>
      </w:pPr>
      <w:r w:rsidRPr="003F3F14">
        <w:rPr>
          <w:rFonts w:cstheme="minorHAnsi"/>
          <w:b/>
          <w:color w:val="000000" w:themeColor="text1"/>
          <w:sz w:val="28"/>
          <w:szCs w:val="28"/>
        </w:rPr>
        <w:t>OLD BUSINESS</w:t>
      </w:r>
      <w:r w:rsidR="007A3C72" w:rsidRPr="003F3F14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2B792E" w:rsidRPr="003F3F14">
        <w:rPr>
          <w:rFonts w:cstheme="minorHAnsi"/>
          <w:b/>
          <w:color w:val="000000" w:themeColor="text1"/>
          <w:sz w:val="28"/>
          <w:szCs w:val="28"/>
        </w:rPr>
        <w:t>(</w:t>
      </w:r>
      <w:r w:rsidR="002A7B03" w:rsidRPr="003F3F14">
        <w:rPr>
          <w:rFonts w:cstheme="minorHAnsi"/>
          <w:color w:val="000000" w:themeColor="text1"/>
          <w:sz w:val="28"/>
          <w:szCs w:val="28"/>
        </w:rPr>
        <w:t>Gerlach</w:t>
      </w:r>
      <w:r w:rsidR="002B792E" w:rsidRPr="003F3F14">
        <w:rPr>
          <w:rFonts w:cstheme="minorHAnsi"/>
          <w:color w:val="000000" w:themeColor="text1"/>
          <w:sz w:val="28"/>
          <w:szCs w:val="28"/>
        </w:rPr>
        <w:t>)</w:t>
      </w:r>
    </w:p>
    <w:p w14:paraId="61A41B9A" w14:textId="2116604B" w:rsidR="002A7B03" w:rsidRPr="003F3F14" w:rsidRDefault="002B792E" w:rsidP="00A547E7">
      <w:pPr>
        <w:rPr>
          <w:rFonts w:cstheme="minorHAnsi"/>
          <w:color w:val="000000" w:themeColor="text1"/>
          <w:sz w:val="28"/>
          <w:szCs w:val="28"/>
        </w:rPr>
      </w:pPr>
      <w:r w:rsidRPr="003F3F14">
        <w:rPr>
          <w:rFonts w:cstheme="minorHAnsi"/>
          <w:color w:val="000000" w:themeColor="text1"/>
          <w:sz w:val="28"/>
          <w:szCs w:val="28"/>
        </w:rPr>
        <w:t xml:space="preserve">- </w:t>
      </w:r>
      <w:r w:rsidR="002A7B03" w:rsidRPr="003F3F14">
        <w:rPr>
          <w:rFonts w:cstheme="minorHAnsi"/>
          <w:color w:val="000000" w:themeColor="text1"/>
          <w:sz w:val="28"/>
          <w:szCs w:val="28"/>
        </w:rPr>
        <w:t>Driveway curb</w:t>
      </w:r>
      <w:r w:rsidR="00F2116F" w:rsidRPr="003F3F14">
        <w:rPr>
          <w:rFonts w:cstheme="minorHAnsi"/>
          <w:color w:val="000000" w:themeColor="text1"/>
          <w:sz w:val="28"/>
          <w:szCs w:val="28"/>
        </w:rPr>
        <w:t>, no good and economical solution found yet.</w:t>
      </w:r>
    </w:p>
    <w:p w14:paraId="3226E730" w14:textId="3D3F442A" w:rsidR="002A7B03" w:rsidRPr="003F3F14" w:rsidRDefault="002A7B03" w:rsidP="00A547E7">
      <w:pPr>
        <w:rPr>
          <w:rFonts w:cstheme="minorHAnsi"/>
          <w:color w:val="000000" w:themeColor="text1"/>
          <w:sz w:val="28"/>
          <w:szCs w:val="28"/>
        </w:rPr>
      </w:pPr>
      <w:r w:rsidRPr="003F3F14">
        <w:rPr>
          <w:rFonts w:cstheme="minorHAnsi"/>
          <w:color w:val="000000" w:themeColor="text1"/>
          <w:sz w:val="28"/>
          <w:szCs w:val="28"/>
        </w:rPr>
        <w:t xml:space="preserve">- Leak </w:t>
      </w:r>
      <w:r w:rsidR="00105086" w:rsidRPr="003F3F14">
        <w:rPr>
          <w:rFonts w:cstheme="minorHAnsi"/>
          <w:color w:val="000000" w:themeColor="text1"/>
          <w:sz w:val="28"/>
          <w:szCs w:val="28"/>
        </w:rPr>
        <w:t xml:space="preserve">fixed </w:t>
      </w:r>
      <w:r w:rsidRPr="003F3F14">
        <w:rPr>
          <w:rFonts w:cstheme="minorHAnsi"/>
          <w:color w:val="000000" w:themeColor="text1"/>
          <w:sz w:val="28"/>
          <w:szCs w:val="28"/>
        </w:rPr>
        <w:t>at 494</w:t>
      </w:r>
    </w:p>
    <w:p w14:paraId="5BA0D933" w14:textId="77777777" w:rsidR="005E0039" w:rsidRPr="003F3F14" w:rsidRDefault="005E0039" w:rsidP="00105086">
      <w:pPr>
        <w:rPr>
          <w:rFonts w:cstheme="minorHAnsi"/>
          <w:color w:val="000000" w:themeColor="text1"/>
          <w:sz w:val="28"/>
          <w:szCs w:val="28"/>
        </w:rPr>
      </w:pPr>
    </w:p>
    <w:p w14:paraId="47EA5B8C" w14:textId="3A1ED902" w:rsidR="00105086" w:rsidRPr="003F3F14" w:rsidRDefault="00105086" w:rsidP="00105086">
      <w:pPr>
        <w:rPr>
          <w:rFonts w:cstheme="minorHAnsi"/>
          <w:color w:val="000000" w:themeColor="text1"/>
          <w:sz w:val="28"/>
          <w:szCs w:val="28"/>
        </w:rPr>
      </w:pPr>
      <w:r w:rsidRPr="003F3F14">
        <w:rPr>
          <w:rFonts w:cstheme="minorHAnsi"/>
          <w:b/>
          <w:color w:val="000000" w:themeColor="text1"/>
          <w:sz w:val="28"/>
          <w:szCs w:val="28"/>
        </w:rPr>
        <w:t xml:space="preserve">CO-OWNER COMMENTS: </w:t>
      </w:r>
      <w:r w:rsidRPr="003F3F14">
        <w:rPr>
          <w:rFonts w:cstheme="minorHAnsi"/>
          <w:color w:val="000000" w:themeColor="text1"/>
          <w:sz w:val="28"/>
          <w:szCs w:val="28"/>
        </w:rPr>
        <w:t>(3 minutes</w:t>
      </w:r>
      <w:r w:rsidR="005E0039" w:rsidRPr="003F3F14">
        <w:rPr>
          <w:rFonts w:cstheme="minorHAnsi"/>
          <w:color w:val="000000" w:themeColor="text1"/>
          <w:sz w:val="28"/>
          <w:szCs w:val="28"/>
        </w:rPr>
        <w:t xml:space="preserve"> each</w:t>
      </w:r>
      <w:r w:rsidRPr="003F3F14">
        <w:rPr>
          <w:rFonts w:cstheme="minorHAnsi"/>
          <w:color w:val="000000" w:themeColor="text1"/>
          <w:sz w:val="28"/>
          <w:szCs w:val="28"/>
        </w:rPr>
        <w:t>)</w:t>
      </w:r>
    </w:p>
    <w:p w14:paraId="5DE61F27" w14:textId="2AB16B1F" w:rsidR="00105086" w:rsidRPr="003F3F14" w:rsidRDefault="00F2116F" w:rsidP="00105086">
      <w:pPr>
        <w:rPr>
          <w:rFonts w:cstheme="minorHAnsi"/>
          <w:color w:val="000000" w:themeColor="text1"/>
          <w:sz w:val="28"/>
          <w:szCs w:val="28"/>
        </w:rPr>
      </w:pPr>
      <w:r w:rsidRPr="003F3F14">
        <w:rPr>
          <w:rFonts w:cstheme="minorHAnsi"/>
          <w:color w:val="000000" w:themeColor="text1"/>
          <w:sz w:val="28"/>
          <w:szCs w:val="28"/>
        </w:rPr>
        <w:t xml:space="preserve">Joe Ervin: Expresses affection for this condo, gratitude for work of co-owners and Board, wants to work together. </w:t>
      </w:r>
    </w:p>
    <w:p w14:paraId="79A63B50" w14:textId="06888157" w:rsidR="003F3F14" w:rsidRPr="003F3F14" w:rsidRDefault="00F2116F" w:rsidP="00105086">
      <w:pPr>
        <w:rPr>
          <w:rFonts w:cstheme="minorHAnsi"/>
          <w:color w:val="000000" w:themeColor="text1"/>
          <w:sz w:val="28"/>
          <w:szCs w:val="28"/>
        </w:rPr>
      </w:pPr>
      <w:r w:rsidRPr="003F3F14">
        <w:rPr>
          <w:rFonts w:cstheme="minorHAnsi"/>
          <w:color w:val="000000" w:themeColor="text1"/>
          <w:sz w:val="28"/>
          <w:szCs w:val="28"/>
        </w:rPr>
        <w:t xml:space="preserve">Pat McClary: Thanks Gerlach for receiving </w:t>
      </w:r>
      <w:r w:rsidR="003F3F14" w:rsidRPr="003F3F14">
        <w:rPr>
          <w:rFonts w:cstheme="minorHAnsi"/>
          <w:color w:val="000000" w:themeColor="text1"/>
          <w:sz w:val="28"/>
          <w:szCs w:val="28"/>
        </w:rPr>
        <w:t>her</w:t>
      </w:r>
      <w:r w:rsidRPr="003F3F14">
        <w:rPr>
          <w:rFonts w:cstheme="minorHAnsi"/>
          <w:color w:val="000000" w:themeColor="text1"/>
          <w:sz w:val="28"/>
          <w:szCs w:val="28"/>
        </w:rPr>
        <w:t xml:space="preserve"> letter sent to all co-owners, </w:t>
      </w:r>
      <w:r w:rsidR="003F3F14" w:rsidRPr="003F3F14">
        <w:rPr>
          <w:rFonts w:cstheme="minorHAnsi"/>
          <w:color w:val="000000" w:themeColor="text1"/>
          <w:sz w:val="28"/>
          <w:szCs w:val="28"/>
        </w:rPr>
        <w:t>understands a response is being worked on</w:t>
      </w:r>
      <w:r w:rsidRPr="003F3F14">
        <w:rPr>
          <w:rFonts w:cstheme="minorHAnsi"/>
          <w:color w:val="000000" w:themeColor="text1"/>
          <w:sz w:val="28"/>
          <w:szCs w:val="28"/>
        </w:rPr>
        <w:t xml:space="preserve">. </w:t>
      </w:r>
    </w:p>
    <w:p w14:paraId="6B6C3A1C" w14:textId="77777777" w:rsidR="003F3F14" w:rsidRPr="003F3F14" w:rsidRDefault="00F2116F" w:rsidP="00105086">
      <w:pPr>
        <w:rPr>
          <w:rFonts w:cstheme="minorHAnsi"/>
          <w:color w:val="000000" w:themeColor="text1"/>
          <w:sz w:val="28"/>
          <w:szCs w:val="28"/>
        </w:rPr>
      </w:pPr>
      <w:r w:rsidRPr="003F3F14">
        <w:rPr>
          <w:rFonts w:cstheme="minorHAnsi"/>
          <w:color w:val="000000" w:themeColor="text1"/>
          <w:sz w:val="28"/>
          <w:szCs w:val="28"/>
        </w:rPr>
        <w:t xml:space="preserve">Sally Abdella: Plans to replace AC surround and change house numbers. Says no basement leak since downspout extension was reconnected. </w:t>
      </w:r>
    </w:p>
    <w:p w14:paraId="024CEBBB" w14:textId="77777777" w:rsidR="003F3F14" w:rsidRPr="003F3F14" w:rsidRDefault="00F2116F" w:rsidP="00105086">
      <w:pPr>
        <w:rPr>
          <w:rFonts w:cstheme="minorHAnsi"/>
          <w:color w:val="000000" w:themeColor="text1"/>
          <w:sz w:val="28"/>
          <w:szCs w:val="28"/>
        </w:rPr>
      </w:pPr>
      <w:r w:rsidRPr="003F3F14">
        <w:rPr>
          <w:rFonts w:cstheme="minorHAnsi"/>
          <w:color w:val="000000" w:themeColor="text1"/>
          <w:sz w:val="28"/>
          <w:szCs w:val="28"/>
        </w:rPr>
        <w:t xml:space="preserve">Brad Birch: Cedes time to Joe Ervin. </w:t>
      </w:r>
    </w:p>
    <w:p w14:paraId="6FCE7680" w14:textId="77777777" w:rsidR="003F3F14" w:rsidRPr="003F3F14" w:rsidRDefault="00F2116F" w:rsidP="00105086">
      <w:pPr>
        <w:rPr>
          <w:rFonts w:cstheme="minorHAnsi"/>
          <w:color w:val="000000" w:themeColor="text1"/>
          <w:sz w:val="28"/>
          <w:szCs w:val="28"/>
        </w:rPr>
      </w:pPr>
      <w:r w:rsidRPr="003F3F14">
        <w:rPr>
          <w:rFonts w:cstheme="minorHAnsi"/>
          <w:color w:val="000000" w:themeColor="text1"/>
          <w:sz w:val="28"/>
          <w:szCs w:val="28"/>
        </w:rPr>
        <w:t>Bob Felix: Supports large rocks in short side of driveway to keep vehicles off grass. Questions Board’s executive committee meetings.</w:t>
      </w:r>
      <w:r w:rsidR="003F3F14" w:rsidRPr="003F3F14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3E973738" w14:textId="5BFC0EBE" w:rsidR="00F2116F" w:rsidRPr="003F3F14" w:rsidRDefault="003F3F14" w:rsidP="00105086">
      <w:pPr>
        <w:rPr>
          <w:rFonts w:cstheme="minorHAnsi"/>
          <w:color w:val="000000" w:themeColor="text1"/>
          <w:sz w:val="28"/>
          <w:szCs w:val="28"/>
        </w:rPr>
      </w:pPr>
      <w:r w:rsidRPr="003F3F14">
        <w:rPr>
          <w:rFonts w:cstheme="minorHAnsi"/>
          <w:color w:val="000000" w:themeColor="text1"/>
          <w:sz w:val="28"/>
          <w:szCs w:val="28"/>
        </w:rPr>
        <w:t>Nancy Ziemski: Connected late, asks about her modification requests.</w:t>
      </w:r>
    </w:p>
    <w:p w14:paraId="6311D3F3" w14:textId="77777777" w:rsidR="00F2116F" w:rsidRPr="003F3F14" w:rsidRDefault="00F2116F" w:rsidP="00105086">
      <w:pPr>
        <w:rPr>
          <w:rFonts w:cstheme="minorHAnsi"/>
          <w:color w:val="000000" w:themeColor="text1"/>
          <w:sz w:val="28"/>
          <w:szCs w:val="28"/>
        </w:rPr>
      </w:pPr>
    </w:p>
    <w:p w14:paraId="41719E35" w14:textId="052EF65D" w:rsidR="00A547E7" w:rsidRPr="003F3F14" w:rsidRDefault="00A547E7" w:rsidP="00A547E7">
      <w:pPr>
        <w:rPr>
          <w:rFonts w:cstheme="minorHAnsi"/>
          <w:color w:val="000000" w:themeColor="text1"/>
          <w:sz w:val="28"/>
          <w:szCs w:val="28"/>
        </w:rPr>
      </w:pPr>
      <w:r w:rsidRPr="003F3F14">
        <w:rPr>
          <w:rFonts w:cstheme="minorHAnsi"/>
          <w:b/>
          <w:color w:val="000000" w:themeColor="text1"/>
          <w:sz w:val="28"/>
          <w:szCs w:val="28"/>
        </w:rPr>
        <w:t>ADJOURN</w:t>
      </w:r>
      <w:r w:rsidR="00BD0CBB" w:rsidRPr="003F3F14">
        <w:rPr>
          <w:rFonts w:cstheme="minorHAnsi"/>
          <w:b/>
          <w:color w:val="000000" w:themeColor="text1"/>
          <w:sz w:val="28"/>
          <w:szCs w:val="28"/>
        </w:rPr>
        <w:t>.</w:t>
      </w:r>
      <w:r w:rsidR="00842F5B" w:rsidRPr="003F3F14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F2116F" w:rsidRPr="003F3F14">
        <w:rPr>
          <w:rFonts w:cstheme="minorHAnsi"/>
          <w:b/>
          <w:color w:val="000000" w:themeColor="text1"/>
          <w:sz w:val="28"/>
          <w:szCs w:val="28"/>
        </w:rPr>
        <w:t xml:space="preserve">7:51 p.m. </w:t>
      </w:r>
      <w:r w:rsidR="00F2116F" w:rsidRPr="003F3F14">
        <w:rPr>
          <w:rFonts w:cstheme="minorHAnsi"/>
          <w:color w:val="000000" w:themeColor="text1"/>
          <w:sz w:val="28"/>
          <w:szCs w:val="28"/>
        </w:rPr>
        <w:t>Motion by Smith to adjourn. Vote 4-0.</w:t>
      </w:r>
    </w:p>
    <w:p w14:paraId="10E6E583" w14:textId="13644403" w:rsidR="00D34DAA" w:rsidRPr="003F3F14" w:rsidRDefault="00A547E7" w:rsidP="00A547E7">
      <w:pPr>
        <w:rPr>
          <w:rFonts w:cstheme="minorHAnsi"/>
          <w:color w:val="000000" w:themeColor="text1"/>
          <w:sz w:val="28"/>
          <w:szCs w:val="28"/>
        </w:rPr>
      </w:pPr>
      <w:r w:rsidRPr="003F3F14">
        <w:rPr>
          <w:rFonts w:cstheme="minorHAnsi"/>
          <w:b/>
          <w:color w:val="000000" w:themeColor="text1"/>
          <w:sz w:val="28"/>
          <w:szCs w:val="28"/>
        </w:rPr>
        <w:t>NEXT MEETINGS</w:t>
      </w:r>
      <w:r w:rsidR="00453861" w:rsidRPr="003F3F14">
        <w:rPr>
          <w:rFonts w:cstheme="minorHAnsi"/>
          <w:color w:val="000000" w:themeColor="text1"/>
          <w:sz w:val="28"/>
          <w:szCs w:val="28"/>
        </w:rPr>
        <w:t xml:space="preserve">: </w:t>
      </w:r>
      <w:r w:rsidR="00206F05" w:rsidRPr="003F3F14">
        <w:rPr>
          <w:rFonts w:cstheme="minorHAnsi"/>
          <w:color w:val="000000" w:themeColor="text1"/>
          <w:sz w:val="28"/>
          <w:szCs w:val="28"/>
        </w:rPr>
        <w:t xml:space="preserve">May 19, </w:t>
      </w:r>
      <w:r w:rsidR="00453861" w:rsidRPr="003F3F14">
        <w:rPr>
          <w:rFonts w:cstheme="minorHAnsi"/>
          <w:color w:val="000000" w:themeColor="text1"/>
          <w:sz w:val="28"/>
          <w:szCs w:val="28"/>
        </w:rPr>
        <w:t>7 p.m</w:t>
      </w:r>
      <w:r w:rsidR="005E0039" w:rsidRPr="003F3F14">
        <w:rPr>
          <w:rFonts w:cstheme="minorHAnsi"/>
          <w:color w:val="000000" w:themeColor="text1"/>
          <w:sz w:val="28"/>
          <w:szCs w:val="28"/>
        </w:rPr>
        <w:t>.</w:t>
      </w:r>
    </w:p>
    <w:sectPr w:rsidR="00D34DAA" w:rsidRPr="003F3F14" w:rsidSect="00817E2F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CCA"/>
    <w:multiLevelType w:val="hybridMultilevel"/>
    <w:tmpl w:val="3968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785"/>
    <w:multiLevelType w:val="hybridMultilevel"/>
    <w:tmpl w:val="D3C49B84"/>
    <w:lvl w:ilvl="0" w:tplc="40709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0CA8"/>
    <w:multiLevelType w:val="multilevel"/>
    <w:tmpl w:val="9B20A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54FA7"/>
    <w:multiLevelType w:val="hybridMultilevel"/>
    <w:tmpl w:val="EEB2B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2156A"/>
    <w:multiLevelType w:val="hybridMultilevel"/>
    <w:tmpl w:val="6456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D181A"/>
    <w:multiLevelType w:val="hybridMultilevel"/>
    <w:tmpl w:val="9B20A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62068"/>
    <w:multiLevelType w:val="hybridMultilevel"/>
    <w:tmpl w:val="0952E4E4"/>
    <w:lvl w:ilvl="0" w:tplc="4926A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C072B"/>
    <w:multiLevelType w:val="hybridMultilevel"/>
    <w:tmpl w:val="75BC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6506E"/>
    <w:multiLevelType w:val="hybridMultilevel"/>
    <w:tmpl w:val="86EC7052"/>
    <w:lvl w:ilvl="0" w:tplc="F0163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25E72"/>
    <w:multiLevelType w:val="hybridMultilevel"/>
    <w:tmpl w:val="01AEBBB0"/>
    <w:lvl w:ilvl="0" w:tplc="F01639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EE771B"/>
    <w:multiLevelType w:val="hybridMultilevel"/>
    <w:tmpl w:val="4B627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5165C97"/>
    <w:multiLevelType w:val="hybridMultilevel"/>
    <w:tmpl w:val="CDC8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46285"/>
    <w:multiLevelType w:val="hybridMultilevel"/>
    <w:tmpl w:val="6B76F1D6"/>
    <w:lvl w:ilvl="0" w:tplc="67CC93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02506"/>
    <w:multiLevelType w:val="hybridMultilevel"/>
    <w:tmpl w:val="3FFE7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5261A"/>
    <w:multiLevelType w:val="hybridMultilevel"/>
    <w:tmpl w:val="E0325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263D99"/>
    <w:multiLevelType w:val="hybridMultilevel"/>
    <w:tmpl w:val="B1DCB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4D525E"/>
    <w:multiLevelType w:val="multilevel"/>
    <w:tmpl w:val="D80857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077AA"/>
    <w:multiLevelType w:val="hybridMultilevel"/>
    <w:tmpl w:val="EF680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A1E91"/>
    <w:multiLevelType w:val="multilevel"/>
    <w:tmpl w:val="EEB2B9F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34007A"/>
    <w:multiLevelType w:val="hybridMultilevel"/>
    <w:tmpl w:val="D808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D1C22"/>
    <w:multiLevelType w:val="multilevel"/>
    <w:tmpl w:val="F28A31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95CB4"/>
    <w:multiLevelType w:val="hybridMultilevel"/>
    <w:tmpl w:val="553C5B5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5370E"/>
    <w:multiLevelType w:val="multilevel"/>
    <w:tmpl w:val="D80857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5187C"/>
    <w:multiLevelType w:val="hybridMultilevel"/>
    <w:tmpl w:val="731C89C2"/>
    <w:lvl w:ilvl="0" w:tplc="5CA24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50B5A"/>
    <w:multiLevelType w:val="hybridMultilevel"/>
    <w:tmpl w:val="4112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A010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F6FEC"/>
    <w:multiLevelType w:val="hybridMultilevel"/>
    <w:tmpl w:val="F28A3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31A54"/>
    <w:multiLevelType w:val="hybridMultilevel"/>
    <w:tmpl w:val="DB642788"/>
    <w:lvl w:ilvl="0" w:tplc="F9EEE0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8"/>
  </w:num>
  <w:num w:numId="4">
    <w:abstractNumId w:val="14"/>
  </w:num>
  <w:num w:numId="5">
    <w:abstractNumId w:val="25"/>
  </w:num>
  <w:num w:numId="6">
    <w:abstractNumId w:val="23"/>
  </w:num>
  <w:num w:numId="7">
    <w:abstractNumId w:val="11"/>
  </w:num>
  <w:num w:numId="8">
    <w:abstractNumId w:val="12"/>
  </w:num>
  <w:num w:numId="9">
    <w:abstractNumId w:val="7"/>
  </w:num>
  <w:num w:numId="10">
    <w:abstractNumId w:val="6"/>
  </w:num>
  <w:num w:numId="11">
    <w:abstractNumId w:val="17"/>
  </w:num>
  <w:num w:numId="12">
    <w:abstractNumId w:val="1"/>
  </w:num>
  <w:num w:numId="13">
    <w:abstractNumId w:val="20"/>
  </w:num>
  <w:num w:numId="14">
    <w:abstractNumId w:val="21"/>
  </w:num>
  <w:num w:numId="15">
    <w:abstractNumId w:val="4"/>
  </w:num>
  <w:num w:numId="16">
    <w:abstractNumId w:val="8"/>
  </w:num>
  <w:num w:numId="17">
    <w:abstractNumId w:val="9"/>
  </w:num>
  <w:num w:numId="18">
    <w:abstractNumId w:val="15"/>
  </w:num>
  <w:num w:numId="19">
    <w:abstractNumId w:val="24"/>
  </w:num>
  <w:num w:numId="20">
    <w:abstractNumId w:val="19"/>
  </w:num>
  <w:num w:numId="21">
    <w:abstractNumId w:val="10"/>
  </w:num>
  <w:num w:numId="22">
    <w:abstractNumId w:val="16"/>
  </w:num>
  <w:num w:numId="23">
    <w:abstractNumId w:val="5"/>
  </w:num>
  <w:num w:numId="24">
    <w:abstractNumId w:val="22"/>
  </w:num>
  <w:num w:numId="25">
    <w:abstractNumId w:val="13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2D"/>
    <w:rsid w:val="00023570"/>
    <w:rsid w:val="000609E6"/>
    <w:rsid w:val="0006118C"/>
    <w:rsid w:val="00087571"/>
    <w:rsid w:val="00094ABF"/>
    <w:rsid w:val="00095972"/>
    <w:rsid w:val="000A52D5"/>
    <w:rsid w:val="000B38A0"/>
    <w:rsid w:val="000D0D6D"/>
    <w:rsid w:val="000D4329"/>
    <w:rsid w:val="000E3D34"/>
    <w:rsid w:val="00100F40"/>
    <w:rsid w:val="00105086"/>
    <w:rsid w:val="001155F3"/>
    <w:rsid w:val="00132D2A"/>
    <w:rsid w:val="00133436"/>
    <w:rsid w:val="00134BA5"/>
    <w:rsid w:val="00181D82"/>
    <w:rsid w:val="001A46BA"/>
    <w:rsid w:val="001B1783"/>
    <w:rsid w:val="001B6FD0"/>
    <w:rsid w:val="001C4778"/>
    <w:rsid w:val="001E7069"/>
    <w:rsid w:val="00206F05"/>
    <w:rsid w:val="00216507"/>
    <w:rsid w:val="002178A8"/>
    <w:rsid w:val="0022629B"/>
    <w:rsid w:val="002437D9"/>
    <w:rsid w:val="00243C6D"/>
    <w:rsid w:val="002564FA"/>
    <w:rsid w:val="00262CBE"/>
    <w:rsid w:val="00287AE5"/>
    <w:rsid w:val="00293DA2"/>
    <w:rsid w:val="002A7B03"/>
    <w:rsid w:val="002B0167"/>
    <w:rsid w:val="002B0AB3"/>
    <w:rsid w:val="002B792E"/>
    <w:rsid w:val="00313C95"/>
    <w:rsid w:val="00332D93"/>
    <w:rsid w:val="003332F8"/>
    <w:rsid w:val="00341150"/>
    <w:rsid w:val="0036486F"/>
    <w:rsid w:val="003923FA"/>
    <w:rsid w:val="003C4381"/>
    <w:rsid w:val="003F3F14"/>
    <w:rsid w:val="004169C2"/>
    <w:rsid w:val="0041706F"/>
    <w:rsid w:val="0042798B"/>
    <w:rsid w:val="004429D1"/>
    <w:rsid w:val="00453861"/>
    <w:rsid w:val="00466128"/>
    <w:rsid w:val="00467589"/>
    <w:rsid w:val="00535CB5"/>
    <w:rsid w:val="00542C02"/>
    <w:rsid w:val="005626B1"/>
    <w:rsid w:val="00574FCF"/>
    <w:rsid w:val="005A5CA0"/>
    <w:rsid w:val="005A629F"/>
    <w:rsid w:val="005B0692"/>
    <w:rsid w:val="005C131C"/>
    <w:rsid w:val="005E0039"/>
    <w:rsid w:val="005F4C9B"/>
    <w:rsid w:val="005F587E"/>
    <w:rsid w:val="006002B5"/>
    <w:rsid w:val="00613EE7"/>
    <w:rsid w:val="00622753"/>
    <w:rsid w:val="0066158B"/>
    <w:rsid w:val="006707AB"/>
    <w:rsid w:val="006B24B6"/>
    <w:rsid w:val="006D525F"/>
    <w:rsid w:val="006E3420"/>
    <w:rsid w:val="007103B2"/>
    <w:rsid w:val="0072340F"/>
    <w:rsid w:val="0073096B"/>
    <w:rsid w:val="00746998"/>
    <w:rsid w:val="00747BA5"/>
    <w:rsid w:val="00747F33"/>
    <w:rsid w:val="00762D3E"/>
    <w:rsid w:val="00770420"/>
    <w:rsid w:val="007A3C72"/>
    <w:rsid w:val="007B1D89"/>
    <w:rsid w:val="007B4368"/>
    <w:rsid w:val="007C2004"/>
    <w:rsid w:val="007D150C"/>
    <w:rsid w:val="007E782C"/>
    <w:rsid w:val="00800E8E"/>
    <w:rsid w:val="00817E2F"/>
    <w:rsid w:val="008355BD"/>
    <w:rsid w:val="00842F5B"/>
    <w:rsid w:val="00854399"/>
    <w:rsid w:val="00856DB3"/>
    <w:rsid w:val="00857844"/>
    <w:rsid w:val="00861418"/>
    <w:rsid w:val="00887961"/>
    <w:rsid w:val="008A288C"/>
    <w:rsid w:val="008C2657"/>
    <w:rsid w:val="008E094F"/>
    <w:rsid w:val="008E35FF"/>
    <w:rsid w:val="008E463D"/>
    <w:rsid w:val="00910BEC"/>
    <w:rsid w:val="00913F29"/>
    <w:rsid w:val="00935508"/>
    <w:rsid w:val="00940967"/>
    <w:rsid w:val="009A2516"/>
    <w:rsid w:val="009D4217"/>
    <w:rsid w:val="009E7ECF"/>
    <w:rsid w:val="00A11D70"/>
    <w:rsid w:val="00A16BD7"/>
    <w:rsid w:val="00A24EF2"/>
    <w:rsid w:val="00A547E7"/>
    <w:rsid w:val="00A75906"/>
    <w:rsid w:val="00AA0B95"/>
    <w:rsid w:val="00AA1524"/>
    <w:rsid w:val="00AC692A"/>
    <w:rsid w:val="00AD1914"/>
    <w:rsid w:val="00AD237B"/>
    <w:rsid w:val="00AD6FB7"/>
    <w:rsid w:val="00AE1EF3"/>
    <w:rsid w:val="00AF23AE"/>
    <w:rsid w:val="00AF3884"/>
    <w:rsid w:val="00AF4F74"/>
    <w:rsid w:val="00AF7D64"/>
    <w:rsid w:val="00B06DED"/>
    <w:rsid w:val="00B11F07"/>
    <w:rsid w:val="00B432FB"/>
    <w:rsid w:val="00B60CC3"/>
    <w:rsid w:val="00BD0CBB"/>
    <w:rsid w:val="00BD2208"/>
    <w:rsid w:val="00BD6D69"/>
    <w:rsid w:val="00BF5B89"/>
    <w:rsid w:val="00C077EB"/>
    <w:rsid w:val="00C13232"/>
    <w:rsid w:val="00C346D7"/>
    <w:rsid w:val="00C4663C"/>
    <w:rsid w:val="00C554A7"/>
    <w:rsid w:val="00C56BDF"/>
    <w:rsid w:val="00C8529C"/>
    <w:rsid w:val="00C90749"/>
    <w:rsid w:val="00C910D1"/>
    <w:rsid w:val="00C920CC"/>
    <w:rsid w:val="00C93049"/>
    <w:rsid w:val="00C95293"/>
    <w:rsid w:val="00D0197F"/>
    <w:rsid w:val="00D22581"/>
    <w:rsid w:val="00D25B78"/>
    <w:rsid w:val="00D2715D"/>
    <w:rsid w:val="00D34DAA"/>
    <w:rsid w:val="00D3604F"/>
    <w:rsid w:val="00D926D6"/>
    <w:rsid w:val="00D9716C"/>
    <w:rsid w:val="00DC4924"/>
    <w:rsid w:val="00DD0FCE"/>
    <w:rsid w:val="00DD152D"/>
    <w:rsid w:val="00DE3A72"/>
    <w:rsid w:val="00E1729D"/>
    <w:rsid w:val="00E25A0D"/>
    <w:rsid w:val="00E70E02"/>
    <w:rsid w:val="00E818BA"/>
    <w:rsid w:val="00E878D1"/>
    <w:rsid w:val="00E95223"/>
    <w:rsid w:val="00EC6BF0"/>
    <w:rsid w:val="00EE049B"/>
    <w:rsid w:val="00EE2B7E"/>
    <w:rsid w:val="00EF17D3"/>
    <w:rsid w:val="00F04948"/>
    <w:rsid w:val="00F2116F"/>
    <w:rsid w:val="00F419CF"/>
    <w:rsid w:val="00F505E6"/>
    <w:rsid w:val="00FB059A"/>
    <w:rsid w:val="00FD1C0F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924A8"/>
  <w15:chartTrackingRefBased/>
  <w15:docId w15:val="{EFF3A4AF-06C1-894D-8BE0-2D4094F4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Black</dc:creator>
  <cp:keywords/>
  <dc:description/>
  <cp:lastModifiedBy>Betty Smith</cp:lastModifiedBy>
  <cp:revision>2</cp:revision>
  <cp:lastPrinted>2020-01-21T22:05:00Z</cp:lastPrinted>
  <dcterms:created xsi:type="dcterms:W3CDTF">2020-04-30T10:37:00Z</dcterms:created>
  <dcterms:modified xsi:type="dcterms:W3CDTF">2020-04-30T10:37:00Z</dcterms:modified>
</cp:coreProperties>
</file>