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00C6" w14:textId="77777777" w:rsidR="008D3FB4" w:rsidRPr="008D3FB4" w:rsidRDefault="008D3FB4" w:rsidP="008D3FB4">
      <w:p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St Clair Terraces Condominium Association</w:t>
      </w:r>
    </w:p>
    <w:p w14:paraId="4AE260E7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January 17, 2023 - Zoom Call</w:t>
      </w:r>
    </w:p>
    <w:p w14:paraId="69AC67DE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16199A59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ORDER: </w:t>
      </w: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7:00pm</w:t>
      </w:r>
    </w:p>
    <w:p w14:paraId="6F4314FB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7B88DA6A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Attending for the Board: Betty Smith, Bryan Lane, Janet Zurek, Crystal Crawford &amp; Jay Riley</w:t>
      </w:r>
    </w:p>
    <w:p w14:paraId="4C3010D0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 xml:space="preserve">Attending Co-owners: Cheri Carleton, Pat McClary, Nancy </w:t>
      </w:r>
      <w:proofErr w:type="spellStart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Ziemski</w:t>
      </w:r>
      <w:proofErr w:type="spellEnd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, Matt Reno</w:t>
      </w:r>
    </w:p>
    <w:p w14:paraId="6B01E296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425E8B54" w14:textId="77777777" w:rsidR="008D3FB4" w:rsidRPr="008D3FB4" w:rsidRDefault="008D3FB4" w:rsidP="008D3FB4">
      <w:pPr>
        <w:shd w:val="clear" w:color="auto" w:fill="FFFFFF"/>
        <w:spacing w:before="100" w:beforeAutospacing="1" w:after="10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DISCUSSION TOPICS:</w:t>
      </w:r>
    </w:p>
    <w:p w14:paraId="4013F2A7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50C20A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 Monthly Assessment:</w:t>
      </w:r>
    </w:p>
    <w:p w14:paraId="2D30DD84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 xml:space="preserve"> - Bryan Lane presented his review of the budget and recommendations for </w:t>
      </w:r>
      <w:proofErr w:type="gramStart"/>
      <w:r w:rsidRPr="008D3FB4">
        <w:rPr>
          <w:rFonts w:ascii="Arial" w:eastAsia="Times New Roman" w:hAnsi="Arial" w:cs="Arial"/>
          <w:color w:val="222222"/>
          <w:sz w:val="24"/>
          <w:szCs w:val="24"/>
        </w:rPr>
        <w:t>maintaining  the</w:t>
      </w:r>
      <w:proofErr w:type="gramEnd"/>
      <w:r w:rsidRPr="008D3FB4">
        <w:rPr>
          <w:rFonts w:ascii="Arial" w:eastAsia="Times New Roman" w:hAnsi="Arial" w:cs="Arial"/>
          <w:color w:val="222222"/>
          <w:sz w:val="24"/>
          <w:szCs w:val="24"/>
        </w:rPr>
        <w:t xml:space="preserve"> current association dues for 2023</w:t>
      </w:r>
    </w:p>
    <w:p w14:paraId="46AEC94D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 - Board will invest in another 4% CD</w:t>
      </w:r>
      <w:r w:rsidRPr="008D3FB4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A6D593A" w14:textId="77777777" w:rsidR="008D3FB4" w:rsidRPr="008D3FB4" w:rsidRDefault="008D3FB4" w:rsidP="008D3FB4">
      <w:p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1004E023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Landscape Committee Priority Items:</w:t>
      </w:r>
    </w:p>
    <w:p w14:paraId="26175EEE" w14:textId="77777777" w:rsidR="008D3FB4" w:rsidRPr="008D3FB4" w:rsidRDefault="008D3FB4" w:rsidP="008D3FB4">
      <w:pPr>
        <w:shd w:val="clear" w:color="auto" w:fill="FFFFFF"/>
        <w:spacing w:before="100" w:beforeAutospacing="1" w:after="10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 - Obtain new bids for spring and compare the new bids with our current contract</w:t>
      </w:r>
    </w:p>
    <w:p w14:paraId="69A19D7C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  - Provide a solution to save the remaining oak tree</w:t>
      </w:r>
    </w:p>
    <w:p w14:paraId="782393C2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E86108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Building Repairs:</w:t>
      </w:r>
    </w:p>
    <w:p w14:paraId="78DF2494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 - Several wood boards over the stucco facade need replacing - this issue will be added to the Project Priority List for 2023</w:t>
      </w:r>
    </w:p>
    <w:p w14:paraId="238B3635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AB4D39" w14:textId="77777777" w:rsidR="008D3FB4" w:rsidRPr="008D3FB4" w:rsidRDefault="008D3FB4" w:rsidP="008D3FB4">
      <w:p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Snow Removal:</w:t>
      </w:r>
    </w:p>
    <w:p w14:paraId="7CBE3F7F" w14:textId="77777777" w:rsidR="008D3FB4" w:rsidRPr="008D3FB4" w:rsidRDefault="008D3FB4" w:rsidP="008D3FB4">
      <w:pPr>
        <w:shd w:val="clear" w:color="auto" w:fill="FFFFFF"/>
        <w:spacing w:before="100" w:beforeAutospacing="1" w:after="10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 - Request to use less salt on back porches </w:t>
      </w:r>
    </w:p>
    <w:p w14:paraId="2996E965" w14:textId="77777777" w:rsidR="008D3FB4" w:rsidRPr="008D3FB4" w:rsidRDefault="008D3FB4" w:rsidP="008D3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D3FB4">
        <w:rPr>
          <w:rFonts w:ascii="Arial" w:eastAsia="Times New Roman" w:hAnsi="Arial" w:cs="Arial"/>
          <w:color w:val="222222"/>
          <w:sz w:val="24"/>
          <w:szCs w:val="24"/>
        </w:rPr>
        <w:t> - For budgetary purposes, snow removal will be considered with new landscape bids</w:t>
      </w:r>
      <w:r w:rsidRPr="008D3FB4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1D847DB8" w14:textId="77777777" w:rsidR="008D3FB4" w:rsidRPr="008D3FB4" w:rsidRDefault="008D3FB4" w:rsidP="008D3FB4">
      <w:p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7ED7ADE4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Co-owner Issues:</w:t>
      </w:r>
    </w:p>
    <w:p w14:paraId="333710EB" w14:textId="77777777" w:rsidR="008D3FB4" w:rsidRPr="008D3FB4" w:rsidRDefault="008D3FB4" w:rsidP="008D3FB4">
      <w:pPr>
        <w:shd w:val="clear" w:color="auto" w:fill="FFFFFF"/>
        <w:spacing w:before="100" w:beforeAutospacing="1" w:after="10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 - Nancy </w:t>
      </w:r>
      <w:proofErr w:type="spellStart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Zemski</w:t>
      </w:r>
      <w:proofErr w:type="spellEnd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 xml:space="preserve"> - previous investigation identified two causing for her water issues - </w:t>
      </w:r>
    </w:p>
    <w:p w14:paraId="6290E268" w14:textId="77777777" w:rsidR="008D3FB4" w:rsidRPr="008D3FB4" w:rsidRDefault="008D3FB4" w:rsidP="008D3FB4">
      <w:pPr>
        <w:shd w:val="clear" w:color="auto" w:fill="FFFFFF"/>
        <w:spacing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- Betty will follow-up with Tom Sabella on next steps</w:t>
      </w:r>
    </w:p>
    <w:p w14:paraId="6B4AA438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 xml:space="preserve"> - Nancy </w:t>
      </w:r>
      <w:proofErr w:type="spellStart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Zemski</w:t>
      </w:r>
      <w:proofErr w:type="spellEnd"/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 xml:space="preserve"> - inquired on the timing for restoring our porch railings - this item will be included in the Project Priority List</w:t>
      </w:r>
    </w:p>
    <w:p w14:paraId="298ADC86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color w:val="222222"/>
          <w:sz w:val="15"/>
          <w:szCs w:val="15"/>
        </w:rPr>
        <w:t> </w:t>
      </w:r>
    </w:p>
    <w:p w14:paraId="4F3AD4F9" w14:textId="77777777" w:rsidR="008D3FB4" w:rsidRPr="008D3FB4" w:rsidRDefault="008D3FB4" w:rsidP="008D3FB4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15"/>
          <w:szCs w:val="15"/>
        </w:rPr>
      </w:pPr>
      <w:r w:rsidRPr="008D3FB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ADJOURN: 7:45</w:t>
      </w:r>
      <w:r w:rsidRPr="008D3FB4">
        <w:rPr>
          <w:rFonts w:ascii="Helvetica" w:eastAsia="Times New Roman" w:hAnsi="Helvetica" w:cs="Helvetica"/>
          <w:color w:val="222222"/>
          <w:sz w:val="24"/>
          <w:szCs w:val="24"/>
        </w:rPr>
        <w:t>pm</w:t>
      </w:r>
    </w:p>
    <w:p w14:paraId="1F093B90" w14:textId="77777777" w:rsidR="008D3FB4" w:rsidRPr="008D3FB4" w:rsidRDefault="008D3FB4" w:rsidP="008D3FB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BB9B6D" w14:textId="77777777" w:rsidR="008D3FB4" w:rsidRDefault="008D3FB4"/>
    <w:sectPr w:rsidR="008D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4"/>
    <w:rsid w:val="008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FDD9"/>
  <w15:chartTrackingRefBased/>
  <w15:docId w15:val="{3234C1BF-6B86-439B-AC07-8CB6F12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3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3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2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5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33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4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9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05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2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8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6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40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2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79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737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532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7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1</cp:revision>
  <dcterms:created xsi:type="dcterms:W3CDTF">2023-02-05T07:48:00Z</dcterms:created>
  <dcterms:modified xsi:type="dcterms:W3CDTF">2023-02-05T07:50:00Z</dcterms:modified>
</cp:coreProperties>
</file>