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D6DF8D" w14:textId="77777777" w:rsidR="008A3068" w:rsidRDefault="0090450A">
      <w:pPr>
        <w:pStyle w:val="Body"/>
        <w:rPr>
          <w:sz w:val="38"/>
          <w:szCs w:val="38"/>
        </w:rPr>
      </w:pPr>
      <w:r>
        <w:rPr>
          <w:sz w:val="38"/>
          <w:szCs w:val="38"/>
        </w:rPr>
        <w:t>St. Clair Terraces Condo Association Meeting</w:t>
      </w:r>
    </w:p>
    <w:p w14:paraId="174B0482" w14:textId="77777777" w:rsidR="008A3068" w:rsidRDefault="0090450A">
      <w:pPr>
        <w:pStyle w:val="Body"/>
        <w:rPr>
          <w:sz w:val="36"/>
          <w:szCs w:val="36"/>
        </w:rPr>
      </w:pPr>
      <w:r>
        <w:rPr>
          <w:sz w:val="38"/>
          <w:szCs w:val="38"/>
        </w:rPr>
        <w:t>May 21, 2019 - 7pm</w:t>
      </w:r>
    </w:p>
    <w:p w14:paraId="33F8B25D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Whiskey Six Tavern, Grosse Pointe</w:t>
      </w:r>
    </w:p>
    <w:p w14:paraId="66DF6A08" w14:textId="77777777" w:rsidR="008A3068" w:rsidRDefault="008A3068">
      <w:pPr>
        <w:pStyle w:val="Body"/>
        <w:rPr>
          <w:sz w:val="36"/>
          <w:szCs w:val="36"/>
        </w:rPr>
      </w:pPr>
    </w:p>
    <w:p w14:paraId="23F3A35A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Call to Order - 7pm</w:t>
      </w:r>
    </w:p>
    <w:p w14:paraId="54CE837E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Owners Forum - Limited to 3 minutes</w:t>
      </w:r>
    </w:p>
    <w:p w14:paraId="119763C6" w14:textId="77777777" w:rsidR="008A3068" w:rsidRDefault="008A3068">
      <w:pPr>
        <w:pStyle w:val="Body"/>
        <w:rPr>
          <w:sz w:val="36"/>
          <w:szCs w:val="36"/>
        </w:rPr>
      </w:pPr>
    </w:p>
    <w:p w14:paraId="77DB6517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Attendance - Pat Mc Clary, Betty Smith, Bob Felix, Kitty Swickard, Elaine Madigan</w:t>
      </w:r>
    </w:p>
    <w:p w14:paraId="36C20C1B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Rose </w:t>
      </w:r>
      <w:r>
        <w:rPr>
          <w:sz w:val="36"/>
          <w:szCs w:val="36"/>
        </w:rPr>
        <w:t>Gerlach, Judy Burton, Phil Gerlach, Dale Cox, Brad Birch.</w:t>
      </w:r>
    </w:p>
    <w:p w14:paraId="4D573F40" w14:textId="77777777" w:rsidR="008A3068" w:rsidRDefault="008A3068">
      <w:pPr>
        <w:pStyle w:val="Body"/>
        <w:rPr>
          <w:sz w:val="36"/>
          <w:szCs w:val="36"/>
        </w:rPr>
      </w:pPr>
    </w:p>
    <w:p w14:paraId="2722531E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Approval of May Financials - Betty Smith motioned, Judy Burton approved 4-0</w:t>
      </w:r>
    </w:p>
    <w:p w14:paraId="6ADB69B5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Approval of May Minutes - Betty Smith motioned, Kitty Swickard approved 4-0</w:t>
      </w:r>
    </w:p>
    <w:p w14:paraId="7E732D5A" w14:textId="77777777" w:rsidR="008A3068" w:rsidRDefault="008A3068">
      <w:pPr>
        <w:pStyle w:val="Body"/>
        <w:rPr>
          <w:sz w:val="36"/>
          <w:szCs w:val="36"/>
        </w:rPr>
      </w:pPr>
    </w:p>
    <w:p w14:paraId="239FC56A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Trash - Dale Cox and Brad Birch have formed </w:t>
      </w:r>
      <w:r>
        <w:rPr>
          <w:sz w:val="36"/>
          <w:szCs w:val="36"/>
        </w:rPr>
        <w:t>a committee to discuss new ideas about storing condo trash next to the future DPW Building.</w:t>
      </w:r>
    </w:p>
    <w:p w14:paraId="436546C1" w14:textId="77777777" w:rsidR="008A3068" w:rsidRDefault="008A3068">
      <w:pPr>
        <w:pStyle w:val="Body"/>
        <w:rPr>
          <w:sz w:val="36"/>
          <w:szCs w:val="36"/>
        </w:rPr>
      </w:pPr>
    </w:p>
    <w:p w14:paraId="1F582C63" w14:textId="7D7207BA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Basement Leaks - 490, 522, 474 - Discussion about co- own</w:t>
      </w:r>
      <w:r w:rsidR="009A222D">
        <w:rPr>
          <w:sz w:val="36"/>
          <w:szCs w:val="36"/>
        </w:rPr>
        <w:t xml:space="preserve"> water proofing basements</w:t>
      </w:r>
    </w:p>
    <w:p w14:paraId="14AB9661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Request for Chimney Repair Update - 490, 508, 510</w:t>
      </w:r>
    </w:p>
    <w:p w14:paraId="15B4B47F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Lawn Repair - At Elm tree site is scheduled to fix tren</w:t>
      </w:r>
      <w:r>
        <w:rPr>
          <w:sz w:val="36"/>
          <w:szCs w:val="36"/>
        </w:rPr>
        <w:t>ch and remove wood chips.</w:t>
      </w:r>
    </w:p>
    <w:p w14:paraId="507D3AE3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Porches - 472 to be repaired soon and 500, 498 in discussion.</w:t>
      </w:r>
    </w:p>
    <w:p w14:paraId="6F48ECA1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Property / Unit Updates - 472 is moving out, 482 bought a home and are getting ready to sell their condo.</w:t>
      </w:r>
    </w:p>
    <w:p w14:paraId="5BAAD858" w14:textId="77777777" w:rsidR="008A3068" w:rsidRDefault="008A3068">
      <w:pPr>
        <w:pStyle w:val="Body"/>
        <w:rPr>
          <w:sz w:val="36"/>
          <w:szCs w:val="36"/>
        </w:rPr>
      </w:pPr>
    </w:p>
    <w:p w14:paraId="443A8B8C" w14:textId="18867225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New Neighbors at 484 - We welcome Cl</w:t>
      </w:r>
      <w:r w:rsidR="009A222D">
        <w:rPr>
          <w:sz w:val="36"/>
          <w:szCs w:val="36"/>
        </w:rPr>
        <w:t>air</w:t>
      </w:r>
      <w:bookmarkStart w:id="0" w:name="_GoBack"/>
      <w:bookmarkEnd w:id="0"/>
      <w:r>
        <w:rPr>
          <w:sz w:val="36"/>
          <w:szCs w:val="36"/>
        </w:rPr>
        <w:t xml:space="preserve"> Gordon and her family</w:t>
      </w:r>
      <w:r>
        <w:rPr>
          <w:sz w:val="36"/>
          <w:szCs w:val="36"/>
        </w:rPr>
        <w:t>.</w:t>
      </w:r>
    </w:p>
    <w:p w14:paraId="15086310" w14:textId="77777777" w:rsidR="008A3068" w:rsidRDefault="008A3068">
      <w:pPr>
        <w:pStyle w:val="Body"/>
        <w:rPr>
          <w:sz w:val="36"/>
          <w:szCs w:val="36"/>
        </w:rPr>
      </w:pPr>
    </w:p>
    <w:p w14:paraId="7DCD112F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Update on by-laws - Board is meeting soon to finalize. All co-owners will meet on</w:t>
      </w:r>
    </w:p>
    <w:p w14:paraId="3F193701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lastRenderedPageBreak/>
        <w:t>a scheduled date toot on revised by-laws. We will send out a notice when by-laws</w:t>
      </w:r>
    </w:p>
    <w:p w14:paraId="455FEFD0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are ready for voting.</w:t>
      </w:r>
    </w:p>
    <w:p w14:paraId="0C7FDF39" w14:textId="77777777" w:rsidR="008A3068" w:rsidRDefault="008A3068">
      <w:pPr>
        <w:pStyle w:val="Body"/>
        <w:rPr>
          <w:sz w:val="36"/>
          <w:szCs w:val="36"/>
        </w:rPr>
      </w:pPr>
    </w:p>
    <w:p w14:paraId="20A34D53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Security Light Poles and DTE are changing lights to LED, so  our mo</w:t>
      </w:r>
      <w:r>
        <w:rPr>
          <w:sz w:val="36"/>
          <w:szCs w:val="36"/>
        </w:rPr>
        <w:t>nthly electric</w:t>
      </w:r>
    </w:p>
    <w:p w14:paraId="33DA24CC" w14:textId="77777777" w:rsidR="008A3068" w:rsidRDefault="0090450A">
      <w:pPr>
        <w:pStyle w:val="Body"/>
        <w:rPr>
          <w:sz w:val="36"/>
          <w:szCs w:val="36"/>
        </w:rPr>
      </w:pPr>
      <w:r>
        <w:rPr>
          <w:sz w:val="36"/>
          <w:szCs w:val="36"/>
        </w:rPr>
        <w:t>bill will be reduced</w:t>
      </w:r>
    </w:p>
    <w:p w14:paraId="52C27010" w14:textId="77777777" w:rsidR="008A3068" w:rsidRDefault="008A3068">
      <w:pPr>
        <w:pStyle w:val="Body"/>
        <w:rPr>
          <w:sz w:val="36"/>
          <w:szCs w:val="36"/>
        </w:rPr>
      </w:pPr>
    </w:p>
    <w:p w14:paraId="0851FA5F" w14:textId="77777777" w:rsidR="008A3068" w:rsidRDefault="0090450A">
      <w:pPr>
        <w:pStyle w:val="Body"/>
      </w:pPr>
      <w:r>
        <w:rPr>
          <w:sz w:val="36"/>
          <w:szCs w:val="36"/>
        </w:rPr>
        <w:t>Next Meeting June 25 for Election Night. We will meet at Whiskey Six Grosse Pointe 6 pm for PIzza, Salad, Soft Drinks. Election starts at 6:30-7pm.</w:t>
      </w:r>
    </w:p>
    <w:sectPr w:rsidR="008A3068">
      <w:headerReference w:type="default" r:id="rId6"/>
      <w:footerReference w:type="default" r:id="rId7"/>
      <w:pgSz w:w="12240" w:h="15840"/>
      <w:pgMar w:top="720" w:right="720" w:bottom="144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99E9B" w14:textId="77777777" w:rsidR="0090450A" w:rsidRDefault="0090450A">
      <w:r>
        <w:separator/>
      </w:r>
    </w:p>
  </w:endnote>
  <w:endnote w:type="continuationSeparator" w:id="0">
    <w:p w14:paraId="3DDA18F4" w14:textId="77777777" w:rsidR="0090450A" w:rsidRDefault="0090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ple Symbols">
    <w:altName w:val="Cambria"/>
    <w:charset w:val="00"/>
    <w:family w:val="roman"/>
    <w:pitch w:val="default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77BA" w14:textId="77777777" w:rsidR="008A3068" w:rsidRDefault="008A30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ECCC" w14:textId="77777777" w:rsidR="0090450A" w:rsidRDefault="0090450A">
      <w:r>
        <w:separator/>
      </w:r>
    </w:p>
  </w:footnote>
  <w:footnote w:type="continuationSeparator" w:id="0">
    <w:p w14:paraId="0A8D7AAB" w14:textId="77777777" w:rsidR="0090450A" w:rsidRDefault="0090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B934" w14:textId="77777777" w:rsidR="008A3068" w:rsidRDefault="008A30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68"/>
    <w:rsid w:val="008A3068"/>
    <w:rsid w:val="0090450A"/>
    <w:rsid w:val="009A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612C"/>
  <w15:docId w15:val="{BD6D5EC0-3721-464C-98B8-774287F1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pple Symbols" w:hAnsi="Apple Symbols" w:cs="Arial Unicode MS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ple Symbols"/>
            <a:ea typeface="Apple Symbols"/>
            <a:cs typeface="Apple Symbols"/>
            <a:sym typeface="Apple Symbol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Betty Smith</cp:lastModifiedBy>
  <cp:revision>2</cp:revision>
  <dcterms:created xsi:type="dcterms:W3CDTF">2019-07-11T16:43:00Z</dcterms:created>
  <dcterms:modified xsi:type="dcterms:W3CDTF">2019-07-11T16:44:00Z</dcterms:modified>
</cp:coreProperties>
</file>