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550B" w14:textId="1700A621" w:rsidR="007103B2" w:rsidRPr="006002B5" w:rsidRDefault="002A7B03" w:rsidP="00A547E7">
      <w:pPr>
        <w:rPr>
          <w:rFonts w:cs="Times New Roman (Body CS)"/>
          <w:b/>
          <w:color w:val="000000" w:themeColor="text1"/>
          <w:sz w:val="44"/>
          <w:szCs w:val="44"/>
        </w:rPr>
      </w:pPr>
      <w:r>
        <w:rPr>
          <w:rFonts w:cs="Times New Roman (Body CS)"/>
          <w:b/>
          <w:color w:val="000000" w:themeColor="text1"/>
          <w:sz w:val="44"/>
          <w:szCs w:val="44"/>
        </w:rPr>
        <w:t>AGENDA</w:t>
      </w:r>
    </w:p>
    <w:p w14:paraId="16F23FBA" w14:textId="2E0B12B5" w:rsidR="00DD152D" w:rsidRPr="006002B5" w:rsidRDefault="002A7B03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FEB. 18</w:t>
      </w:r>
      <w:r w:rsidR="00A547E7" w:rsidRPr="006002B5">
        <w:rPr>
          <w:rFonts w:cs="Times New Roman (Body CS)"/>
          <w:color w:val="000000" w:themeColor="text1"/>
          <w:sz w:val="32"/>
          <w:szCs w:val="32"/>
        </w:rPr>
        <w:t xml:space="preserve">, 2019, </w:t>
      </w:r>
      <w:r w:rsidR="00DD152D" w:rsidRPr="006002B5">
        <w:rPr>
          <w:rFonts w:cs="Times New Roman (Body CS)"/>
          <w:color w:val="000000" w:themeColor="text1"/>
          <w:sz w:val="32"/>
          <w:szCs w:val="32"/>
        </w:rPr>
        <w:t xml:space="preserve">p.m. </w:t>
      </w:r>
      <w:r w:rsidR="0041706F" w:rsidRPr="006002B5">
        <w:rPr>
          <w:rFonts w:cs="Times New Roman (Body CS)"/>
          <w:color w:val="000000" w:themeColor="text1"/>
          <w:sz w:val="32"/>
          <w:szCs w:val="32"/>
        </w:rPr>
        <w:t>Whiskey 6</w:t>
      </w:r>
      <w:r w:rsidR="00FB059A" w:rsidRPr="006002B5">
        <w:rPr>
          <w:rFonts w:cs="Times New Roman (Body CS)"/>
          <w:color w:val="000000" w:themeColor="text1"/>
          <w:sz w:val="32"/>
          <w:szCs w:val="32"/>
        </w:rPr>
        <w:t>,</w:t>
      </w:r>
      <w:r w:rsidR="0006118C" w:rsidRPr="006002B5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D152D" w:rsidRPr="006002B5">
        <w:rPr>
          <w:rFonts w:cs="Times New Roman (Body CS)"/>
          <w:color w:val="000000" w:themeColor="text1"/>
          <w:sz w:val="32"/>
          <w:szCs w:val="32"/>
        </w:rPr>
        <w:t>St. Clair Terraces Condominium Association</w:t>
      </w:r>
    </w:p>
    <w:p w14:paraId="6523D54A" w14:textId="77777777" w:rsidR="00574FCF" w:rsidRPr="006002B5" w:rsidRDefault="00574FCF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7C524BA2" w14:textId="35E7187C" w:rsidR="00C204A8" w:rsidRDefault="00C204A8" w:rsidP="005C131C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 xml:space="preserve">ATTENDING: </w:t>
      </w:r>
    </w:p>
    <w:p w14:paraId="7DA32037" w14:textId="21EEBF2C" w:rsidR="00C204A8" w:rsidRPr="00C204A8" w:rsidRDefault="00C204A8" w:rsidP="005C131C">
      <w:pPr>
        <w:rPr>
          <w:rFonts w:cs="Times New Roman (Body CS)"/>
          <w:color w:val="000000" w:themeColor="text1"/>
          <w:sz w:val="32"/>
          <w:szCs w:val="32"/>
        </w:rPr>
      </w:pPr>
      <w:r w:rsidRPr="00C204A8">
        <w:rPr>
          <w:rFonts w:cs="Times New Roman (Body CS)"/>
          <w:color w:val="000000" w:themeColor="text1"/>
          <w:sz w:val="32"/>
          <w:szCs w:val="32"/>
        </w:rPr>
        <w:t>For the board</w:t>
      </w:r>
      <w:r>
        <w:rPr>
          <w:rFonts w:cs="Times New Roman (Body CS)"/>
          <w:color w:val="000000" w:themeColor="text1"/>
          <w:sz w:val="32"/>
          <w:szCs w:val="32"/>
        </w:rPr>
        <w:t>: Phil Gerlach, Betty Smith, Elaine Madigan, Kitty Swickard, Dale Cox</w:t>
      </w:r>
    </w:p>
    <w:p w14:paraId="5079375A" w14:textId="27710407" w:rsidR="00C204A8" w:rsidRPr="00C204A8" w:rsidRDefault="00C204A8" w:rsidP="005C131C">
      <w:pPr>
        <w:rPr>
          <w:rFonts w:cs="Times New Roman (Body CS)"/>
          <w:color w:val="000000" w:themeColor="text1"/>
          <w:sz w:val="32"/>
          <w:szCs w:val="32"/>
        </w:rPr>
      </w:pPr>
      <w:r w:rsidRPr="00C204A8">
        <w:rPr>
          <w:rFonts w:cs="Times New Roman (Body CS)"/>
          <w:color w:val="000000" w:themeColor="text1"/>
          <w:sz w:val="32"/>
          <w:szCs w:val="32"/>
        </w:rPr>
        <w:t>Co-owners:</w:t>
      </w:r>
      <w:r>
        <w:rPr>
          <w:rFonts w:cs="Times New Roman (Body CS)"/>
          <w:color w:val="000000" w:themeColor="text1"/>
          <w:sz w:val="32"/>
          <w:szCs w:val="32"/>
        </w:rPr>
        <w:t xml:space="preserve"> Bob Felix, </w:t>
      </w:r>
      <w:r w:rsidR="00177659">
        <w:rPr>
          <w:rFonts w:cs="Times New Roman (Body CS)"/>
          <w:color w:val="000000" w:themeColor="text1"/>
          <w:sz w:val="32"/>
          <w:szCs w:val="32"/>
        </w:rPr>
        <w:t>Pat McClary, Rosie Gerlach</w:t>
      </w:r>
    </w:p>
    <w:p w14:paraId="244FC3FD" w14:textId="77777777" w:rsidR="00C204A8" w:rsidRDefault="00C204A8" w:rsidP="005C131C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69C93948" w14:textId="4E318158" w:rsidR="005C131C" w:rsidRPr="00C204A8" w:rsidRDefault="005C131C" w:rsidP="005C131C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CALL TO ORDER:</w:t>
      </w:r>
      <w:r w:rsidR="00C204A8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177659">
        <w:rPr>
          <w:rFonts w:cs="Times New Roman (Body CS)"/>
          <w:color w:val="000000" w:themeColor="text1"/>
          <w:sz w:val="32"/>
          <w:szCs w:val="32"/>
        </w:rPr>
        <w:t>7 p.m.</w:t>
      </w:r>
    </w:p>
    <w:p w14:paraId="535D1883" w14:textId="35C9D574" w:rsidR="000D4329" w:rsidRPr="006002B5" w:rsidRDefault="000D4329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030C25E7" w14:textId="5C3BF1F8" w:rsidR="000D4329" w:rsidRDefault="00E25A0D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 xml:space="preserve">CO-OWNER </w:t>
      </w:r>
      <w:r w:rsidR="002B792E" w:rsidRPr="006002B5">
        <w:rPr>
          <w:rFonts w:cs="Times New Roman (Body CS)"/>
          <w:b/>
          <w:color w:val="000000" w:themeColor="text1"/>
          <w:sz w:val="32"/>
          <w:szCs w:val="32"/>
        </w:rPr>
        <w:t>COMMENTS</w:t>
      </w:r>
      <w:r w:rsidR="00313C95">
        <w:rPr>
          <w:rFonts w:cs="Times New Roman (Body CS)"/>
          <w:b/>
          <w:color w:val="000000" w:themeColor="text1"/>
          <w:sz w:val="32"/>
          <w:szCs w:val="32"/>
        </w:rPr>
        <w:t>:</w:t>
      </w:r>
      <w:r w:rsidR="000D4329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2A7B03" w:rsidRPr="002A7B03">
        <w:rPr>
          <w:rFonts w:cs="Times New Roman (Body CS)"/>
          <w:color w:val="000000" w:themeColor="text1"/>
          <w:sz w:val="32"/>
          <w:szCs w:val="32"/>
        </w:rPr>
        <w:t>(3 minutes)</w:t>
      </w:r>
    </w:p>
    <w:p w14:paraId="02BEB19B" w14:textId="1CFE956F" w:rsidR="00177659" w:rsidRPr="002A7B03" w:rsidRDefault="00177659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Bob Felix: </w:t>
      </w:r>
      <w:r w:rsidR="00941560">
        <w:rPr>
          <w:rFonts w:cs="Times New Roman (Body CS)"/>
          <w:color w:val="000000" w:themeColor="text1"/>
          <w:sz w:val="32"/>
          <w:szCs w:val="32"/>
        </w:rPr>
        <w:t>Asks about ruts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941560">
        <w:rPr>
          <w:rFonts w:cs="Times New Roman (Body CS)"/>
          <w:color w:val="000000" w:themeColor="text1"/>
          <w:sz w:val="32"/>
          <w:szCs w:val="32"/>
        </w:rPr>
        <w:t>along</w:t>
      </w:r>
      <w:r>
        <w:rPr>
          <w:rFonts w:cs="Times New Roman (Body CS)"/>
          <w:color w:val="000000" w:themeColor="text1"/>
          <w:sz w:val="32"/>
          <w:szCs w:val="32"/>
        </w:rPr>
        <w:t xml:space="preserve"> back drive. </w:t>
      </w:r>
      <w:r w:rsidR="00941560">
        <w:rPr>
          <w:rFonts w:cs="Times New Roman (Body CS)"/>
          <w:color w:val="000000" w:themeColor="text1"/>
          <w:sz w:val="32"/>
          <w:szCs w:val="32"/>
        </w:rPr>
        <w:t xml:space="preserve">Board has been considering </w:t>
      </w:r>
      <w:r>
        <w:rPr>
          <w:rFonts w:cs="Times New Roman (Body CS)"/>
          <w:color w:val="000000" w:themeColor="text1"/>
          <w:sz w:val="32"/>
          <w:szCs w:val="32"/>
        </w:rPr>
        <w:t>rocks or curb</w:t>
      </w:r>
      <w:r w:rsidR="00941560">
        <w:rPr>
          <w:rFonts w:cs="Times New Roman (Body CS)"/>
          <w:color w:val="000000" w:themeColor="text1"/>
          <w:sz w:val="32"/>
          <w:szCs w:val="32"/>
        </w:rPr>
        <w:t xml:space="preserve"> for so long</w:t>
      </w:r>
      <w:r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941560">
        <w:rPr>
          <w:rFonts w:cs="Times New Roman (Body CS)"/>
          <w:color w:val="000000" w:themeColor="text1"/>
          <w:sz w:val="32"/>
          <w:szCs w:val="32"/>
        </w:rPr>
        <w:t>Gerlach</w:t>
      </w:r>
      <w:r>
        <w:rPr>
          <w:rFonts w:cs="Times New Roman (Body CS)"/>
          <w:color w:val="000000" w:themeColor="text1"/>
          <w:sz w:val="32"/>
          <w:szCs w:val="32"/>
        </w:rPr>
        <w:t xml:space="preserve"> said </w:t>
      </w:r>
      <w:r w:rsidR="00941560">
        <w:rPr>
          <w:rFonts w:cs="Times New Roman (Body CS)"/>
          <w:color w:val="000000" w:themeColor="text1"/>
          <w:sz w:val="32"/>
          <w:szCs w:val="32"/>
        </w:rPr>
        <w:t xml:space="preserve">he getting bids on landscape-quality curbing and  is </w:t>
      </w:r>
      <w:r>
        <w:rPr>
          <w:rFonts w:cs="Times New Roman (Body CS)"/>
          <w:color w:val="000000" w:themeColor="text1"/>
          <w:sz w:val="32"/>
          <w:szCs w:val="32"/>
        </w:rPr>
        <w:t>commit</w:t>
      </w:r>
      <w:r w:rsidR="00941560">
        <w:rPr>
          <w:rFonts w:cs="Times New Roman (Body CS)"/>
          <w:color w:val="000000" w:themeColor="text1"/>
          <w:sz w:val="32"/>
          <w:szCs w:val="32"/>
        </w:rPr>
        <w:t>ting</w:t>
      </w:r>
      <w:r>
        <w:rPr>
          <w:rFonts w:cs="Times New Roman (Body CS)"/>
          <w:color w:val="000000" w:themeColor="text1"/>
          <w:sz w:val="32"/>
          <w:szCs w:val="32"/>
        </w:rPr>
        <w:t xml:space="preserve"> to install </w:t>
      </w:r>
      <w:r w:rsidR="00941560">
        <w:rPr>
          <w:rFonts w:cs="Times New Roman (Body CS)"/>
          <w:color w:val="000000" w:themeColor="text1"/>
          <w:sz w:val="32"/>
          <w:szCs w:val="32"/>
        </w:rPr>
        <w:t xml:space="preserve">a barrier of some kind </w:t>
      </w:r>
      <w:r>
        <w:rPr>
          <w:rFonts w:cs="Times New Roman (Body CS)"/>
          <w:color w:val="000000" w:themeColor="text1"/>
          <w:sz w:val="32"/>
          <w:szCs w:val="32"/>
        </w:rPr>
        <w:t xml:space="preserve">in spring. </w:t>
      </w:r>
    </w:p>
    <w:p w14:paraId="0F3C477B" w14:textId="032E6BF5" w:rsidR="00A16BD7" w:rsidRDefault="00177659" w:rsidP="00A547E7">
      <w:pPr>
        <w:rPr>
          <w:color w:val="000000" w:themeColor="text1"/>
          <w:sz w:val="32"/>
          <w:szCs w:val="32"/>
        </w:rPr>
      </w:pPr>
      <w:r w:rsidRPr="00177659">
        <w:rPr>
          <w:color w:val="000000" w:themeColor="text1"/>
          <w:sz w:val="32"/>
          <w:szCs w:val="32"/>
        </w:rPr>
        <w:t>- Pat McClary</w:t>
      </w:r>
      <w:r>
        <w:rPr>
          <w:color w:val="000000" w:themeColor="text1"/>
          <w:sz w:val="32"/>
          <w:szCs w:val="32"/>
        </w:rPr>
        <w:t xml:space="preserve">: </w:t>
      </w:r>
      <w:r w:rsidR="00941560">
        <w:rPr>
          <w:color w:val="000000" w:themeColor="text1"/>
          <w:sz w:val="32"/>
          <w:szCs w:val="32"/>
        </w:rPr>
        <w:t>Points out c</w:t>
      </w:r>
      <w:r>
        <w:rPr>
          <w:color w:val="000000" w:themeColor="text1"/>
          <w:sz w:val="32"/>
          <w:szCs w:val="32"/>
        </w:rPr>
        <w:t>racks in driveway</w:t>
      </w:r>
      <w:r w:rsidR="00941560">
        <w:rPr>
          <w:color w:val="000000" w:themeColor="text1"/>
          <w:sz w:val="32"/>
          <w:szCs w:val="32"/>
        </w:rPr>
        <w:t>. Asks about schedule to fix b</w:t>
      </w:r>
      <w:r>
        <w:rPr>
          <w:color w:val="000000" w:themeColor="text1"/>
          <w:sz w:val="32"/>
          <w:szCs w:val="32"/>
        </w:rPr>
        <w:t xml:space="preserve">asement leaks. </w:t>
      </w:r>
    </w:p>
    <w:p w14:paraId="17056A3E" w14:textId="77777777" w:rsidR="00177659" w:rsidRPr="00177659" w:rsidRDefault="00177659" w:rsidP="00A547E7">
      <w:pPr>
        <w:rPr>
          <w:color w:val="000000" w:themeColor="text1"/>
          <w:sz w:val="32"/>
          <w:szCs w:val="32"/>
        </w:rPr>
      </w:pPr>
    </w:p>
    <w:p w14:paraId="2766BE19" w14:textId="763061BC" w:rsidR="00E25A0D" w:rsidRPr="006002B5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 xml:space="preserve">MINUTES </w:t>
      </w:r>
      <w:r w:rsidRPr="006002B5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2A7B03">
        <w:rPr>
          <w:rFonts w:cs="Times New Roman (Body CS)"/>
          <w:color w:val="000000" w:themeColor="text1"/>
          <w:sz w:val="32"/>
          <w:szCs w:val="32"/>
        </w:rPr>
        <w:t>Jan</w:t>
      </w:r>
      <w:r w:rsidR="00313C95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2A7B03">
        <w:rPr>
          <w:rFonts w:cs="Times New Roman (Body CS)"/>
          <w:color w:val="000000" w:themeColor="text1"/>
          <w:sz w:val="32"/>
          <w:szCs w:val="32"/>
        </w:rPr>
        <w:t>21,</w:t>
      </w:r>
      <w:r w:rsidRPr="006002B5">
        <w:rPr>
          <w:rFonts w:cs="Times New Roman (Body CS)"/>
          <w:color w:val="000000" w:themeColor="text1"/>
          <w:sz w:val="32"/>
          <w:szCs w:val="32"/>
        </w:rPr>
        <w:t xml:space="preserve"> 2019. </w:t>
      </w:r>
      <w:r w:rsidR="007D2BB7">
        <w:rPr>
          <w:rFonts w:cs="Times New Roman (Body CS)"/>
          <w:color w:val="000000" w:themeColor="text1"/>
          <w:sz w:val="32"/>
          <w:szCs w:val="32"/>
        </w:rPr>
        <w:t>Motion: Madigan</w:t>
      </w:r>
      <w:r w:rsidR="00941560">
        <w:rPr>
          <w:rFonts w:cs="Times New Roman (Body CS)"/>
          <w:color w:val="000000" w:themeColor="text1"/>
          <w:sz w:val="32"/>
          <w:szCs w:val="32"/>
        </w:rPr>
        <w:t>, approved</w:t>
      </w:r>
      <w:r w:rsidR="007D2BB7">
        <w:rPr>
          <w:rFonts w:cs="Times New Roman (Body CS)"/>
          <w:color w:val="000000" w:themeColor="text1"/>
          <w:sz w:val="32"/>
          <w:szCs w:val="32"/>
        </w:rPr>
        <w:t xml:space="preserve"> 4-0</w:t>
      </w:r>
      <w:r w:rsidR="00941560">
        <w:rPr>
          <w:rFonts w:cs="Times New Roman (Body CS)"/>
          <w:color w:val="000000" w:themeColor="text1"/>
          <w:sz w:val="32"/>
          <w:szCs w:val="32"/>
        </w:rPr>
        <w:t>.</w:t>
      </w:r>
    </w:p>
    <w:p w14:paraId="4D30FF93" w14:textId="1D500E5C" w:rsidR="002B792E" w:rsidRPr="006002B5" w:rsidRDefault="008C265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FINANCIAL REPORTS</w:t>
      </w:r>
      <w:r w:rsidR="00854399" w:rsidRPr="006002B5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854399" w:rsidRPr="006002B5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2A7B03">
        <w:rPr>
          <w:rFonts w:cs="Times New Roman (Body CS)"/>
          <w:color w:val="000000" w:themeColor="text1"/>
          <w:sz w:val="32"/>
          <w:szCs w:val="32"/>
        </w:rPr>
        <w:t>Jan.</w:t>
      </w:r>
      <w:r w:rsidR="00854399" w:rsidRPr="006002B5">
        <w:rPr>
          <w:rFonts w:cs="Times New Roman (Body CS)"/>
          <w:color w:val="000000" w:themeColor="text1"/>
          <w:sz w:val="32"/>
          <w:szCs w:val="32"/>
        </w:rPr>
        <w:t xml:space="preserve"> 1-3</w:t>
      </w:r>
      <w:r w:rsidR="00313C95">
        <w:rPr>
          <w:rFonts w:cs="Times New Roman (Body CS)"/>
          <w:color w:val="000000" w:themeColor="text1"/>
          <w:sz w:val="32"/>
          <w:szCs w:val="32"/>
        </w:rPr>
        <w:t>1</w:t>
      </w:r>
      <w:r w:rsidR="00854399" w:rsidRPr="006002B5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941560">
        <w:rPr>
          <w:rFonts w:cs="Times New Roman (Body CS)"/>
          <w:color w:val="000000" w:themeColor="text1"/>
          <w:sz w:val="32"/>
          <w:szCs w:val="32"/>
        </w:rPr>
        <w:t>There are errors. No motion.</w:t>
      </w:r>
      <w:r w:rsidR="007D2BB7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6EC4C2ED" w14:textId="77777777" w:rsidR="00E25A0D" w:rsidRPr="006002B5" w:rsidRDefault="00E25A0D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2FF98CA2" w14:textId="0459A9AF" w:rsidR="002B792E" w:rsidRPr="006002B5" w:rsidRDefault="002B792E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NEW BUSINES</w:t>
      </w:r>
      <w:r w:rsidR="00313C95">
        <w:rPr>
          <w:rFonts w:cs="Times New Roman (Body CS)"/>
          <w:b/>
          <w:color w:val="000000" w:themeColor="text1"/>
          <w:sz w:val="32"/>
          <w:szCs w:val="32"/>
        </w:rPr>
        <w:t xml:space="preserve">S </w:t>
      </w:r>
      <w:r w:rsidR="002A7B03">
        <w:rPr>
          <w:rFonts w:cs="Times New Roman (Body CS)"/>
          <w:color w:val="000000" w:themeColor="text1"/>
          <w:sz w:val="32"/>
          <w:szCs w:val="32"/>
        </w:rPr>
        <w:t>(Gerlach)</w:t>
      </w:r>
    </w:p>
    <w:p w14:paraId="31CED0BD" w14:textId="77777777" w:rsidR="002A680E" w:rsidRDefault="000B4717" w:rsidP="00A75906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- </w:t>
      </w:r>
      <w:r w:rsidR="00C07D71">
        <w:rPr>
          <w:rFonts w:eastAsia="Times New Roman" w:cstheme="minorHAnsi"/>
          <w:sz w:val="32"/>
          <w:szCs w:val="32"/>
        </w:rPr>
        <w:t xml:space="preserve">Screening for dumpsters. </w:t>
      </w:r>
      <w:r>
        <w:rPr>
          <w:rFonts w:eastAsia="Times New Roman" w:cstheme="minorHAnsi"/>
          <w:sz w:val="32"/>
          <w:szCs w:val="32"/>
        </w:rPr>
        <w:t>Bob Felix</w:t>
      </w:r>
      <w:r w:rsidR="00C07D71">
        <w:rPr>
          <w:rFonts w:eastAsia="Times New Roman" w:cstheme="minorHAnsi"/>
          <w:sz w:val="32"/>
          <w:szCs w:val="32"/>
        </w:rPr>
        <w:t xml:space="preserve"> has met with city and Matt Reno. Screening would be custom made of wood. </w:t>
      </w:r>
      <w:r w:rsidR="002A680E">
        <w:rPr>
          <w:rFonts w:eastAsia="Times New Roman" w:cstheme="minorHAnsi"/>
          <w:sz w:val="32"/>
          <w:szCs w:val="32"/>
        </w:rPr>
        <w:t xml:space="preserve">Reno is getting bids. There was a discussion of screening of dumpsters, placement, and enforcement of city regulation to screen dumpsters. </w:t>
      </w:r>
    </w:p>
    <w:p w14:paraId="0D869C0C" w14:textId="6A936454" w:rsidR="00D5783D" w:rsidRDefault="00D5783D" w:rsidP="00A75906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- </w:t>
      </w:r>
      <w:r w:rsidR="002A680E">
        <w:rPr>
          <w:rFonts w:eastAsia="Times New Roman" w:cstheme="minorHAnsi"/>
          <w:sz w:val="32"/>
          <w:szCs w:val="32"/>
        </w:rPr>
        <w:t xml:space="preserve">Gerlach suggested that we set up a meeting with the city after we get </w:t>
      </w:r>
      <w:r>
        <w:rPr>
          <w:rFonts w:eastAsia="Times New Roman" w:cstheme="minorHAnsi"/>
          <w:sz w:val="32"/>
          <w:szCs w:val="32"/>
        </w:rPr>
        <w:t>ballpark figure</w:t>
      </w:r>
      <w:r w:rsidR="002A680E">
        <w:rPr>
          <w:rFonts w:eastAsia="Times New Roman" w:cstheme="minorHAnsi"/>
          <w:sz w:val="32"/>
          <w:szCs w:val="32"/>
        </w:rPr>
        <w:t>s</w:t>
      </w:r>
      <w:r>
        <w:rPr>
          <w:rFonts w:eastAsia="Times New Roman" w:cstheme="minorHAnsi"/>
          <w:sz w:val="32"/>
          <w:szCs w:val="32"/>
        </w:rPr>
        <w:t xml:space="preserve"> on </w:t>
      </w:r>
      <w:r w:rsidR="002A680E">
        <w:rPr>
          <w:rFonts w:eastAsia="Times New Roman" w:cstheme="minorHAnsi"/>
          <w:sz w:val="32"/>
          <w:szCs w:val="32"/>
        </w:rPr>
        <w:t xml:space="preserve">cost of </w:t>
      </w:r>
      <w:r>
        <w:rPr>
          <w:rFonts w:eastAsia="Times New Roman" w:cstheme="minorHAnsi"/>
          <w:sz w:val="32"/>
          <w:szCs w:val="32"/>
        </w:rPr>
        <w:t>screening</w:t>
      </w:r>
      <w:r w:rsidR="002A680E"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t xml:space="preserve"> </w:t>
      </w:r>
    </w:p>
    <w:p w14:paraId="41DE4527" w14:textId="671D6F3A" w:rsidR="000B4717" w:rsidRDefault="00D5783D" w:rsidP="00A75906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- Discussion water/sewer bills. </w:t>
      </w:r>
      <w:r w:rsidR="002A680E">
        <w:rPr>
          <w:rFonts w:eastAsia="Times New Roman" w:cstheme="minorHAnsi"/>
          <w:sz w:val="32"/>
          <w:szCs w:val="32"/>
        </w:rPr>
        <w:t xml:space="preserve">Smith suggested she </w:t>
      </w:r>
      <w:r>
        <w:rPr>
          <w:rFonts w:eastAsia="Times New Roman" w:cstheme="minorHAnsi"/>
          <w:sz w:val="32"/>
          <w:szCs w:val="32"/>
        </w:rPr>
        <w:t xml:space="preserve">get </w:t>
      </w:r>
      <w:r w:rsidR="002A680E">
        <w:rPr>
          <w:rFonts w:eastAsia="Times New Roman" w:cstheme="minorHAnsi"/>
          <w:sz w:val="32"/>
          <w:szCs w:val="32"/>
        </w:rPr>
        <w:t>a year’s worth of</w:t>
      </w:r>
      <w:r>
        <w:rPr>
          <w:rFonts w:eastAsia="Times New Roman" w:cstheme="minorHAnsi"/>
          <w:sz w:val="32"/>
          <w:szCs w:val="32"/>
        </w:rPr>
        <w:t xml:space="preserve"> </w:t>
      </w:r>
      <w:r w:rsidR="002A680E">
        <w:rPr>
          <w:rFonts w:eastAsia="Times New Roman" w:cstheme="minorHAnsi"/>
          <w:sz w:val="32"/>
          <w:szCs w:val="32"/>
        </w:rPr>
        <w:t>invoices to study.</w:t>
      </w:r>
      <w:r>
        <w:rPr>
          <w:rFonts w:eastAsia="Times New Roman" w:cstheme="minorHAnsi"/>
          <w:sz w:val="32"/>
          <w:szCs w:val="32"/>
        </w:rPr>
        <w:t xml:space="preserve"> </w:t>
      </w:r>
    </w:p>
    <w:p w14:paraId="5F5B086C" w14:textId="77777777" w:rsidR="002A7B03" w:rsidRDefault="002A7B03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2F70C783" w14:textId="2D9EF812" w:rsidR="0022629B" w:rsidRPr="006002B5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OLD BUSINESS</w:t>
      </w:r>
      <w:r w:rsidR="007A3C72" w:rsidRPr="006002B5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2B792E" w:rsidRPr="006002B5">
        <w:rPr>
          <w:rFonts w:cs="Times New Roman (Body CS)"/>
          <w:b/>
          <w:color w:val="000000" w:themeColor="text1"/>
          <w:sz w:val="32"/>
          <w:szCs w:val="32"/>
        </w:rPr>
        <w:t>(</w:t>
      </w:r>
      <w:r w:rsidR="002A7B03">
        <w:rPr>
          <w:rFonts w:cs="Times New Roman (Body CS)"/>
          <w:color w:val="000000" w:themeColor="text1"/>
          <w:sz w:val="32"/>
          <w:szCs w:val="32"/>
        </w:rPr>
        <w:t>Gerlach</w:t>
      </w:r>
      <w:r w:rsidR="002B792E" w:rsidRPr="006002B5">
        <w:rPr>
          <w:rFonts w:cs="Times New Roman (Body CS)"/>
          <w:color w:val="000000" w:themeColor="text1"/>
          <w:sz w:val="32"/>
          <w:szCs w:val="32"/>
        </w:rPr>
        <w:t>)</w:t>
      </w:r>
    </w:p>
    <w:p w14:paraId="61A41B9A" w14:textId="31B871A2" w:rsidR="002A7B03" w:rsidRDefault="002B792E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2A7B03">
        <w:rPr>
          <w:rFonts w:cs="Times New Roman (Body CS)"/>
          <w:color w:val="000000" w:themeColor="text1"/>
          <w:sz w:val="32"/>
          <w:szCs w:val="32"/>
        </w:rPr>
        <w:t>Driveway curb</w:t>
      </w:r>
      <w:r w:rsidR="00D5783D">
        <w:rPr>
          <w:rFonts w:cs="Times New Roman (Body CS)"/>
          <w:color w:val="000000" w:themeColor="text1"/>
          <w:sz w:val="32"/>
          <w:szCs w:val="32"/>
        </w:rPr>
        <w:t xml:space="preserve">, </w:t>
      </w:r>
      <w:r w:rsidR="002A680E">
        <w:rPr>
          <w:rFonts w:cs="Times New Roman (Body CS)"/>
          <w:color w:val="000000" w:themeColor="text1"/>
          <w:sz w:val="32"/>
          <w:szCs w:val="32"/>
        </w:rPr>
        <w:t xml:space="preserve">expects </w:t>
      </w:r>
      <w:r w:rsidR="00D5783D">
        <w:rPr>
          <w:rFonts w:cs="Times New Roman (Body CS)"/>
          <w:color w:val="000000" w:themeColor="text1"/>
          <w:sz w:val="32"/>
          <w:szCs w:val="32"/>
        </w:rPr>
        <w:t>3 bids next week for landscape</w:t>
      </w:r>
      <w:r w:rsidR="002A680E">
        <w:rPr>
          <w:rFonts w:cs="Times New Roman (Body CS)"/>
          <w:color w:val="000000" w:themeColor="text1"/>
          <w:sz w:val="32"/>
          <w:szCs w:val="32"/>
        </w:rPr>
        <w:t>-style</w:t>
      </w:r>
      <w:r w:rsidR="00D5783D">
        <w:rPr>
          <w:rFonts w:cs="Times New Roman (Body CS)"/>
          <w:color w:val="000000" w:themeColor="text1"/>
          <w:sz w:val="32"/>
          <w:szCs w:val="32"/>
        </w:rPr>
        <w:t xml:space="preserve"> curbs</w:t>
      </w:r>
      <w:r w:rsidR="00A71C88">
        <w:rPr>
          <w:rFonts w:cs="Times New Roman (Body CS)"/>
          <w:color w:val="000000" w:themeColor="text1"/>
          <w:sz w:val="32"/>
          <w:szCs w:val="32"/>
        </w:rPr>
        <w:t>.</w:t>
      </w:r>
    </w:p>
    <w:p w14:paraId="41719E35" w14:textId="0DC361FD" w:rsidR="00A547E7" w:rsidRPr="00C204A8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ADJOURN</w:t>
      </w:r>
      <w:r w:rsidR="00BD0CBB" w:rsidRPr="006002B5">
        <w:rPr>
          <w:rFonts w:cs="Times New Roman (Body CS)"/>
          <w:b/>
          <w:color w:val="000000" w:themeColor="text1"/>
          <w:sz w:val="32"/>
          <w:szCs w:val="32"/>
        </w:rPr>
        <w:t>.</w:t>
      </w:r>
      <w:r w:rsidR="00842F5B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A71C88">
        <w:rPr>
          <w:rFonts w:cs="Times New Roman (Body CS)"/>
          <w:b/>
          <w:color w:val="000000" w:themeColor="text1"/>
          <w:sz w:val="32"/>
          <w:szCs w:val="32"/>
        </w:rPr>
        <w:t>8 p.m.</w:t>
      </w:r>
      <w:r w:rsidR="002A680E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A71C88">
        <w:rPr>
          <w:rFonts w:cs="Times New Roman (Body CS)"/>
          <w:color w:val="000000" w:themeColor="text1"/>
          <w:sz w:val="32"/>
          <w:szCs w:val="32"/>
        </w:rPr>
        <w:t xml:space="preserve">Motion adjourn: </w:t>
      </w:r>
      <w:r w:rsidR="002A680E">
        <w:rPr>
          <w:rFonts w:cs="Times New Roman (Body CS)"/>
          <w:color w:val="000000" w:themeColor="text1"/>
          <w:sz w:val="32"/>
          <w:szCs w:val="32"/>
        </w:rPr>
        <w:t xml:space="preserve">Swickard, approved </w:t>
      </w:r>
      <w:r w:rsidR="00A71C88">
        <w:rPr>
          <w:rFonts w:cs="Times New Roman (Body CS)"/>
          <w:color w:val="000000" w:themeColor="text1"/>
          <w:sz w:val="32"/>
          <w:szCs w:val="32"/>
        </w:rPr>
        <w:t xml:space="preserve"> 4-0</w:t>
      </w:r>
      <w:r w:rsidR="002A680E">
        <w:rPr>
          <w:rFonts w:cs="Times New Roman (Body CS)"/>
          <w:color w:val="000000" w:themeColor="text1"/>
          <w:sz w:val="32"/>
          <w:szCs w:val="32"/>
        </w:rPr>
        <w:t>.</w:t>
      </w:r>
      <w:bookmarkStart w:id="0" w:name="_GoBack"/>
      <w:bookmarkEnd w:id="0"/>
    </w:p>
    <w:p w14:paraId="10E6E583" w14:textId="2B3B2FD7" w:rsidR="00D34DAA" w:rsidRPr="006002B5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002B5">
        <w:rPr>
          <w:rFonts w:cs="Times New Roman (Body CS)"/>
          <w:b/>
          <w:color w:val="000000" w:themeColor="text1"/>
          <w:sz w:val="32"/>
          <w:szCs w:val="32"/>
        </w:rPr>
        <w:t>NEXT MEETINGS</w:t>
      </w:r>
      <w:r w:rsidR="00453861" w:rsidRPr="006002B5">
        <w:rPr>
          <w:rFonts w:cs="Times New Roman (Body CS)"/>
          <w:color w:val="000000" w:themeColor="text1"/>
          <w:sz w:val="32"/>
          <w:szCs w:val="32"/>
        </w:rPr>
        <w:t xml:space="preserve">: </w:t>
      </w:r>
      <w:r w:rsidR="00206F05" w:rsidRPr="006002B5">
        <w:rPr>
          <w:rFonts w:cs="Times New Roman (Body CS)"/>
          <w:color w:val="000000" w:themeColor="text1"/>
          <w:sz w:val="32"/>
          <w:szCs w:val="32"/>
        </w:rPr>
        <w:t xml:space="preserve">March 17, April 21, May 19, </w:t>
      </w:r>
      <w:r w:rsidR="00453861" w:rsidRPr="006002B5">
        <w:rPr>
          <w:rFonts w:cs="Times New Roman (Body CS)"/>
          <w:color w:val="000000" w:themeColor="text1"/>
          <w:sz w:val="32"/>
          <w:szCs w:val="32"/>
        </w:rPr>
        <w:t>7 p.m. Whiskey 6</w:t>
      </w:r>
    </w:p>
    <w:sectPr w:rsidR="00D34DAA" w:rsidRPr="006002B5" w:rsidSect="00817E2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94ABF"/>
    <w:rsid w:val="00095972"/>
    <w:rsid w:val="000A52D5"/>
    <w:rsid w:val="000B38A0"/>
    <w:rsid w:val="000B4717"/>
    <w:rsid w:val="000D0D6D"/>
    <w:rsid w:val="000D4329"/>
    <w:rsid w:val="000E3D34"/>
    <w:rsid w:val="00100F40"/>
    <w:rsid w:val="001155F3"/>
    <w:rsid w:val="00132D2A"/>
    <w:rsid w:val="00133436"/>
    <w:rsid w:val="00134BA5"/>
    <w:rsid w:val="00177659"/>
    <w:rsid w:val="00181D82"/>
    <w:rsid w:val="001A46BA"/>
    <w:rsid w:val="001B1783"/>
    <w:rsid w:val="001B6FD0"/>
    <w:rsid w:val="001C4778"/>
    <w:rsid w:val="001E7069"/>
    <w:rsid w:val="00206F05"/>
    <w:rsid w:val="00216507"/>
    <w:rsid w:val="002178A8"/>
    <w:rsid w:val="0022629B"/>
    <w:rsid w:val="002437D9"/>
    <w:rsid w:val="00243C6D"/>
    <w:rsid w:val="002564FA"/>
    <w:rsid w:val="00262CBE"/>
    <w:rsid w:val="00287AE5"/>
    <w:rsid w:val="00293DA2"/>
    <w:rsid w:val="002A680E"/>
    <w:rsid w:val="002A7B03"/>
    <w:rsid w:val="002B0167"/>
    <w:rsid w:val="002B792E"/>
    <w:rsid w:val="00313C95"/>
    <w:rsid w:val="00341150"/>
    <w:rsid w:val="0036486F"/>
    <w:rsid w:val="003923FA"/>
    <w:rsid w:val="004169C2"/>
    <w:rsid w:val="0041706F"/>
    <w:rsid w:val="0042798B"/>
    <w:rsid w:val="004429D1"/>
    <w:rsid w:val="00453861"/>
    <w:rsid w:val="00466128"/>
    <w:rsid w:val="00467589"/>
    <w:rsid w:val="00535CB5"/>
    <w:rsid w:val="00542C02"/>
    <w:rsid w:val="005626B1"/>
    <w:rsid w:val="00574FCF"/>
    <w:rsid w:val="005A5CA0"/>
    <w:rsid w:val="005A629F"/>
    <w:rsid w:val="005B0692"/>
    <w:rsid w:val="005C131C"/>
    <w:rsid w:val="005F4C9B"/>
    <w:rsid w:val="005F587E"/>
    <w:rsid w:val="006002B5"/>
    <w:rsid w:val="00613EE7"/>
    <w:rsid w:val="00622753"/>
    <w:rsid w:val="0066158B"/>
    <w:rsid w:val="006707AB"/>
    <w:rsid w:val="006B24B6"/>
    <w:rsid w:val="006D525F"/>
    <w:rsid w:val="006E3420"/>
    <w:rsid w:val="007103B2"/>
    <w:rsid w:val="0072340F"/>
    <w:rsid w:val="0073096B"/>
    <w:rsid w:val="00746998"/>
    <w:rsid w:val="00747BA5"/>
    <w:rsid w:val="00747F33"/>
    <w:rsid w:val="00762D3E"/>
    <w:rsid w:val="00770420"/>
    <w:rsid w:val="007A3C72"/>
    <w:rsid w:val="007B1D89"/>
    <w:rsid w:val="007B4368"/>
    <w:rsid w:val="007C2004"/>
    <w:rsid w:val="007D150C"/>
    <w:rsid w:val="007D2BB7"/>
    <w:rsid w:val="007E782C"/>
    <w:rsid w:val="00800E8E"/>
    <w:rsid w:val="00817E2F"/>
    <w:rsid w:val="008355BD"/>
    <w:rsid w:val="00842F5B"/>
    <w:rsid w:val="00854399"/>
    <w:rsid w:val="00857844"/>
    <w:rsid w:val="00861418"/>
    <w:rsid w:val="00887961"/>
    <w:rsid w:val="008C2657"/>
    <w:rsid w:val="008E094F"/>
    <w:rsid w:val="008E35FF"/>
    <w:rsid w:val="008E463D"/>
    <w:rsid w:val="00910BEC"/>
    <w:rsid w:val="00913F29"/>
    <w:rsid w:val="00935508"/>
    <w:rsid w:val="00940967"/>
    <w:rsid w:val="00941560"/>
    <w:rsid w:val="009A2516"/>
    <w:rsid w:val="009D4217"/>
    <w:rsid w:val="009E7ECF"/>
    <w:rsid w:val="00A11D70"/>
    <w:rsid w:val="00A16BD7"/>
    <w:rsid w:val="00A24EF2"/>
    <w:rsid w:val="00A547E7"/>
    <w:rsid w:val="00A71C88"/>
    <w:rsid w:val="00A75906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AF7D64"/>
    <w:rsid w:val="00B06DED"/>
    <w:rsid w:val="00B11F07"/>
    <w:rsid w:val="00B432FB"/>
    <w:rsid w:val="00B60CC3"/>
    <w:rsid w:val="00BD0CBB"/>
    <w:rsid w:val="00BD2208"/>
    <w:rsid w:val="00BD6D69"/>
    <w:rsid w:val="00BF5B89"/>
    <w:rsid w:val="00C077EB"/>
    <w:rsid w:val="00C07D71"/>
    <w:rsid w:val="00C13232"/>
    <w:rsid w:val="00C204A8"/>
    <w:rsid w:val="00C346D7"/>
    <w:rsid w:val="00C4663C"/>
    <w:rsid w:val="00C554A7"/>
    <w:rsid w:val="00C56BDF"/>
    <w:rsid w:val="00C8529C"/>
    <w:rsid w:val="00C910D1"/>
    <w:rsid w:val="00C920CC"/>
    <w:rsid w:val="00C93049"/>
    <w:rsid w:val="00C95293"/>
    <w:rsid w:val="00CC72A5"/>
    <w:rsid w:val="00D0197F"/>
    <w:rsid w:val="00D22581"/>
    <w:rsid w:val="00D25B78"/>
    <w:rsid w:val="00D2715D"/>
    <w:rsid w:val="00D34DAA"/>
    <w:rsid w:val="00D3604F"/>
    <w:rsid w:val="00D5783D"/>
    <w:rsid w:val="00D926D6"/>
    <w:rsid w:val="00D9716C"/>
    <w:rsid w:val="00DC4924"/>
    <w:rsid w:val="00DD0FCE"/>
    <w:rsid w:val="00DD152D"/>
    <w:rsid w:val="00E1729D"/>
    <w:rsid w:val="00E25A0D"/>
    <w:rsid w:val="00E70E02"/>
    <w:rsid w:val="00E818BA"/>
    <w:rsid w:val="00E95223"/>
    <w:rsid w:val="00EC6BF0"/>
    <w:rsid w:val="00EE049B"/>
    <w:rsid w:val="00EE2B7E"/>
    <w:rsid w:val="00EF17D3"/>
    <w:rsid w:val="00F04948"/>
    <w:rsid w:val="00F505E6"/>
    <w:rsid w:val="00FB059A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Kitty Black</cp:lastModifiedBy>
  <cp:revision>66</cp:revision>
  <cp:lastPrinted>2020-01-21T22:05:00Z</cp:lastPrinted>
  <dcterms:created xsi:type="dcterms:W3CDTF">2019-07-14T17:52:00Z</dcterms:created>
  <dcterms:modified xsi:type="dcterms:W3CDTF">2020-03-09T18:22:00Z</dcterms:modified>
</cp:coreProperties>
</file>