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B59A" w14:textId="77777777" w:rsidR="00885BFC" w:rsidRPr="00885BFC" w:rsidRDefault="00885BFC" w:rsidP="00885BFC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 w:firstLine="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 Clair Terraces Condominium Association</w:t>
      </w:r>
    </w:p>
    <w:p w14:paraId="3C9B94A3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November 7, 2022 - Ewald Library</w:t>
      </w:r>
    </w:p>
    <w:p w14:paraId="37A1F3D4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</w:p>
    <w:p w14:paraId="5B13D1D9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 TO ORDER: </w:t>
      </w:r>
      <w:r w:rsidRPr="00885BFC">
        <w:rPr>
          <w:rFonts w:ascii="Arial" w:eastAsia="Times New Roman" w:hAnsi="Arial" w:cs="Arial"/>
          <w:color w:val="000000"/>
          <w:sz w:val="24"/>
          <w:szCs w:val="24"/>
        </w:rPr>
        <w:t>7:02 pm</w:t>
      </w:r>
    </w:p>
    <w:p w14:paraId="226656C3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4B1B4404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Attending for the Board: Betty Smith &amp; Jay Riley</w:t>
      </w:r>
    </w:p>
    <w:p w14:paraId="700D2ABC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 xml:space="preserve">Attending Co-owners: Sue Muldowney, Tina </w:t>
      </w:r>
      <w:proofErr w:type="spellStart"/>
      <w:r w:rsidRPr="00885BFC">
        <w:rPr>
          <w:rFonts w:ascii="Arial" w:eastAsia="Times New Roman" w:hAnsi="Arial" w:cs="Arial"/>
          <w:color w:val="000000"/>
          <w:sz w:val="24"/>
          <w:szCs w:val="24"/>
        </w:rPr>
        <w:t>Pesek</w:t>
      </w:r>
      <w:proofErr w:type="spellEnd"/>
      <w:r w:rsidRPr="00885BFC">
        <w:rPr>
          <w:rFonts w:ascii="Arial" w:eastAsia="Times New Roman" w:hAnsi="Arial" w:cs="Arial"/>
          <w:color w:val="000000"/>
          <w:sz w:val="24"/>
          <w:szCs w:val="24"/>
        </w:rPr>
        <w:t xml:space="preserve">, Kimberly Lane, Cheri Carleton, Pat McClary, Bob Felix, Nancy </w:t>
      </w:r>
      <w:proofErr w:type="spellStart"/>
      <w:r w:rsidRPr="00885BFC">
        <w:rPr>
          <w:rFonts w:ascii="Arial" w:eastAsia="Times New Roman" w:hAnsi="Arial" w:cs="Arial"/>
          <w:color w:val="000000"/>
          <w:sz w:val="24"/>
          <w:szCs w:val="24"/>
        </w:rPr>
        <w:t>Ziemski</w:t>
      </w:r>
      <w:proofErr w:type="spellEnd"/>
      <w:r w:rsidRPr="00885BFC">
        <w:rPr>
          <w:rFonts w:ascii="Arial" w:eastAsia="Times New Roman" w:hAnsi="Arial" w:cs="Arial"/>
          <w:color w:val="000000"/>
          <w:sz w:val="24"/>
          <w:szCs w:val="24"/>
        </w:rPr>
        <w:t>, Suzanne White</w:t>
      </w:r>
    </w:p>
    <w:p w14:paraId="442D73F8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1EC6CCBC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DISCUSSION TOPICS:</w:t>
      </w:r>
    </w:p>
    <w:p w14:paraId="4BA90164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2DA742E7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Landscape Committee Priority Items:</w:t>
      </w:r>
    </w:p>
    <w:p w14:paraId="04BE6F23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Recommendations to save the remaining trees</w:t>
      </w:r>
    </w:p>
    <w:p w14:paraId="18BA55AD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Identify areas that need improvement </w:t>
      </w:r>
    </w:p>
    <w:p w14:paraId="3F759E05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Plans to maintain uniformity for shrubs and/or plants</w:t>
      </w:r>
    </w:p>
    <w:p w14:paraId="1E3C0D4B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Upon request - obtain new landscape bids</w:t>
      </w:r>
    </w:p>
    <w:p w14:paraId="00D6CA2C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4B1697E1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Roof Fund:</w:t>
      </w:r>
    </w:p>
    <w:p w14:paraId="3CCD7EC9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Arial" w:eastAsia="Times New Roman" w:hAnsi="Arial" w:cs="Arial"/>
          <w:color w:val="000000"/>
          <w:sz w:val="24"/>
          <w:szCs w:val="24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Betty recommended investing our roof fund in a six-</w:t>
      </w:r>
      <w:proofErr w:type="spellStart"/>
      <w:r w:rsidRPr="00885BFC">
        <w:rPr>
          <w:rFonts w:ascii="Arial" w:eastAsia="Times New Roman" w:hAnsi="Arial" w:cs="Arial"/>
          <w:color w:val="000000"/>
          <w:sz w:val="24"/>
          <w:szCs w:val="24"/>
        </w:rPr>
        <w:t>monthCD</w:t>
      </w:r>
      <w:proofErr w:type="spellEnd"/>
    </w:p>
    <w:p w14:paraId="3285C77A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Edmond James offering approximately 4%</w:t>
      </w:r>
    </w:p>
    <w:p w14:paraId="514260B8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7A856508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By-Law Changes:</w:t>
      </w:r>
    </w:p>
    <w:p w14:paraId="6A81DD36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Attorney completed the by-law changes</w:t>
      </w:r>
    </w:p>
    <w:p w14:paraId="131063D2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Zoom meeting will be scheduled to review changes with the co-owners</w:t>
      </w:r>
    </w:p>
    <w:p w14:paraId="76D224C9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76DA2761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lastRenderedPageBreak/>
        <w:t>Snow Removal:</w:t>
      </w:r>
    </w:p>
    <w:p w14:paraId="2A25B7E4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Request to use less salt on back porches </w:t>
      </w:r>
    </w:p>
    <w:p w14:paraId="040C5EDA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Discussed options for pet friendly salt</w:t>
      </w:r>
    </w:p>
    <w:p w14:paraId="699F8D6F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2901DD07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Co-owner Issues:</w:t>
      </w:r>
    </w:p>
    <w:p w14:paraId="47891921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 xml:space="preserve"> - Nancy </w:t>
      </w:r>
      <w:proofErr w:type="spellStart"/>
      <w:r w:rsidRPr="00885BFC">
        <w:rPr>
          <w:rFonts w:ascii="Arial" w:eastAsia="Times New Roman" w:hAnsi="Arial" w:cs="Arial"/>
          <w:color w:val="000000"/>
          <w:sz w:val="24"/>
          <w:szCs w:val="24"/>
        </w:rPr>
        <w:t>Ziemski</w:t>
      </w:r>
      <w:proofErr w:type="spellEnd"/>
      <w:r w:rsidRPr="00885BFC">
        <w:rPr>
          <w:rFonts w:ascii="Arial" w:eastAsia="Times New Roman" w:hAnsi="Arial" w:cs="Arial"/>
          <w:color w:val="000000"/>
          <w:sz w:val="24"/>
          <w:szCs w:val="24"/>
        </w:rPr>
        <w:t xml:space="preserve"> - request to investigate water issues in two places - Betty recommended Nancy contact Tom Sabella directly</w:t>
      </w:r>
    </w:p>
    <w:p w14:paraId="7195DAAE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Sue Muldowney - dining room window ledge in need of repair </w:t>
      </w:r>
    </w:p>
    <w:p w14:paraId="1CF3414B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Small courtyard - request to install a garden hose holder</w:t>
      </w:r>
    </w:p>
    <w:p w14:paraId="3B1CAC4B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560A8F1D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Annual Assessment:</w:t>
      </w:r>
    </w:p>
    <w:p w14:paraId="6E212B84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- Second of four payments due November 30, 2022 ($1,500) - TBD </w:t>
      </w:r>
    </w:p>
    <w:p w14:paraId="098F5AF2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5BA0B048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b/>
          <w:bCs/>
          <w:color w:val="000000"/>
          <w:sz w:val="24"/>
          <w:szCs w:val="24"/>
        </w:rPr>
        <w:t>ADJOURN: </w:t>
      </w:r>
      <w:r w:rsidRPr="00885BFC">
        <w:rPr>
          <w:rFonts w:ascii="Arial" w:eastAsia="Times New Roman" w:hAnsi="Arial" w:cs="Arial"/>
          <w:color w:val="000000"/>
          <w:sz w:val="24"/>
          <w:szCs w:val="24"/>
        </w:rPr>
        <w:t>8:15 pm</w:t>
      </w:r>
    </w:p>
    <w:p w14:paraId="3E97A71A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</w:p>
    <w:p w14:paraId="5AF26E54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</w:p>
    <w:p w14:paraId="217F7D36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</w:p>
    <w:p w14:paraId="32F33B4A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</w:p>
    <w:p w14:paraId="148DE139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885B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2061389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1740"/>
        <w:rPr>
          <w:rFonts w:ascii="Helvetica" w:eastAsia="Times New Roman" w:hAnsi="Helvetica" w:cs="Helvetica"/>
          <w:color w:val="000000"/>
          <w:sz w:val="15"/>
          <w:szCs w:val="15"/>
        </w:rPr>
      </w:pPr>
    </w:p>
    <w:p w14:paraId="5E2841B7" w14:textId="77777777" w:rsidR="00885BFC" w:rsidRPr="00885BFC" w:rsidRDefault="00885BFC" w:rsidP="00885BFC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</w:rPr>
      </w:pPr>
      <w:r w:rsidRPr="00885BFC">
        <w:rPr>
          <w:rFonts w:ascii="Arial" w:eastAsia="Times New Roman" w:hAnsi="Arial" w:cs="Arial"/>
          <w:color w:val="000000"/>
          <w:sz w:val="27"/>
          <w:szCs w:val="27"/>
        </w:rPr>
        <w:br/>
      </w:r>
    </w:p>
    <w:tbl>
      <w:tblPr>
        <w:tblW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85BFC" w:rsidRPr="00885BFC" w14:paraId="1826AD6C" w14:textId="77777777" w:rsidTr="00885BFC">
        <w:tc>
          <w:tcPr>
            <w:tcW w:w="0" w:type="auto"/>
            <w:vAlign w:val="center"/>
            <w:hideMark/>
          </w:tcPr>
          <w:p w14:paraId="496DE63E" w14:textId="77777777" w:rsidR="00885BFC" w:rsidRPr="00885BFC" w:rsidRDefault="00885BFC" w:rsidP="00885BFC">
            <w:pPr>
              <w:pBdr>
                <w:bottom w:val="single" w:sz="6" w:space="0" w:color="F1F1F5"/>
              </w:pBdr>
              <w:shd w:val="clear" w:color="auto" w:fill="FFFFFF"/>
              <w:spacing w:before="100" w:beforeAutospacing="1" w:after="100" w:afterAutospacing="1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14:paraId="63261163" w14:textId="77777777" w:rsidR="00885BFC" w:rsidRDefault="00885BFC"/>
    <w:sectPr w:rsidR="008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308"/>
    <w:multiLevelType w:val="multilevel"/>
    <w:tmpl w:val="EEE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42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FC"/>
    <w:rsid w:val="008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7F99"/>
  <w15:chartTrackingRefBased/>
  <w15:docId w15:val="{456F2198-89C5-4673-8695-BAB99B8F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88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34139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7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1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7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6758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08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08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5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0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0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10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980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10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919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57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091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157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97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199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4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0281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914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9006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285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631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9586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7482496">
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92354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1691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970539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94790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5522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8531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99156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66840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113281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75535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5391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64329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6246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514287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83923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341222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79576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96220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448736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98422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94618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264650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90846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093678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239403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5087343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2826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6074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3055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60652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1613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706882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690382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12765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62444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171274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870254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07318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67195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89632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817642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953514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539303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07855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63409608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81564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1167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94019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01050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41773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2551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03308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50418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04168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19224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6060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62789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7365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5277799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44766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7446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9087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8174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96729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66873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Betty Smith</cp:lastModifiedBy>
  <cp:revision>1</cp:revision>
  <dcterms:created xsi:type="dcterms:W3CDTF">2023-01-03T13:48:00Z</dcterms:created>
  <dcterms:modified xsi:type="dcterms:W3CDTF">2023-01-03T13:51:00Z</dcterms:modified>
</cp:coreProperties>
</file>